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2AD58" w14:textId="2F26F936" w:rsidR="00ED2759" w:rsidRDefault="00ED2759" w:rsidP="00ED2759">
      <w:pPr>
        <w:widowControl/>
        <w:jc w:val="left"/>
        <w:rPr>
          <w:rFonts w:ascii="ＭＳ Ｐゴシック" w:eastAsia="ＭＳ Ｐゴシック" w:hAnsi="ＭＳ Ｐゴシック"/>
          <w:sz w:val="21"/>
          <w:szCs w:val="20"/>
          <w:bdr w:val="single" w:sz="4" w:space="0" w:color="auto"/>
        </w:rPr>
      </w:pPr>
      <w:r w:rsidRPr="0017686D">
        <w:rPr>
          <w:rFonts w:ascii="ＭＳ Ｐゴシック" w:eastAsia="ＭＳ Ｐゴシック" w:hAnsi="ＭＳ Ｐゴシック" w:hint="eastAsia"/>
          <w:sz w:val="21"/>
          <w:szCs w:val="20"/>
          <w:bdr w:val="single" w:sz="4" w:space="0" w:color="auto"/>
        </w:rPr>
        <w:t>別記様式</w:t>
      </w:r>
      <w:r>
        <w:rPr>
          <w:rFonts w:ascii="ＭＳ Ｐゴシック" w:eastAsia="ＭＳ Ｐゴシック" w:hAnsi="ＭＳ Ｐゴシック" w:hint="eastAsia"/>
          <w:sz w:val="21"/>
          <w:szCs w:val="20"/>
          <w:bdr w:val="single" w:sz="4" w:space="0" w:color="auto"/>
        </w:rPr>
        <w:t>２</w:t>
      </w:r>
    </w:p>
    <w:p w14:paraId="7650E953" w14:textId="2DAEE02E" w:rsidR="00ED2759" w:rsidRPr="0017686D" w:rsidRDefault="00ED2759" w:rsidP="00ED275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7686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5768D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流域治水</w:t>
      </w:r>
      <w:r w:rsidRPr="0017686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」オフィシャルサポーター</w:t>
      </w:r>
      <w:r w:rsidR="007E77D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取組実績報告書</w:t>
      </w:r>
    </w:p>
    <w:p w14:paraId="1914059F" w14:textId="77777777" w:rsidR="00ED2759" w:rsidRDefault="00ED2759" w:rsidP="00ED2759">
      <w:pPr>
        <w:spacing w:line="100" w:lineRule="exact"/>
        <w:jc w:val="left"/>
        <w:rPr>
          <w:rFonts w:ascii="ＭＳ 明朝" w:eastAsia="ＭＳ 明朝" w:hAnsi="ＭＳ 明朝"/>
          <w:sz w:val="21"/>
          <w:szCs w:val="21"/>
        </w:rPr>
      </w:pPr>
    </w:p>
    <w:p w14:paraId="302870F7" w14:textId="1A4A65C9" w:rsidR="00ED2759" w:rsidRPr="002D0612" w:rsidRDefault="00ED2759" w:rsidP="00ED2759">
      <w:pPr>
        <w:jc w:val="lef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「</w:t>
      </w:r>
      <w:r w:rsidR="005768D1">
        <w:rPr>
          <w:rFonts w:ascii="ＭＳ 明朝" w:eastAsia="ＭＳ 明朝" w:hAnsi="ＭＳ 明朝" w:hint="eastAsia"/>
          <w:sz w:val="21"/>
          <w:szCs w:val="21"/>
        </w:rPr>
        <w:t>流域治水</w:t>
      </w:r>
      <w:r w:rsidRPr="002D0612">
        <w:rPr>
          <w:rFonts w:ascii="ＭＳ 明朝" w:eastAsia="ＭＳ 明朝" w:hAnsi="ＭＳ 明朝" w:hint="eastAsia"/>
          <w:sz w:val="21"/>
          <w:szCs w:val="21"/>
        </w:rPr>
        <w:t>」オフィシャルサポーターの趣旨に賛同し、実施規約第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Pr="002D0612">
        <w:rPr>
          <w:rFonts w:ascii="ＭＳ 明朝" w:eastAsia="ＭＳ 明朝" w:hAnsi="ＭＳ 明朝" w:hint="eastAsia"/>
          <w:sz w:val="21"/>
          <w:szCs w:val="21"/>
        </w:rPr>
        <w:t>条</w:t>
      </w:r>
      <w:r>
        <w:rPr>
          <w:rFonts w:ascii="ＭＳ 明朝" w:eastAsia="ＭＳ 明朝" w:hAnsi="ＭＳ 明朝" w:hint="eastAsia"/>
          <w:sz w:val="21"/>
          <w:szCs w:val="21"/>
        </w:rPr>
        <w:t>に</w:t>
      </w:r>
      <w:r w:rsidRPr="002D0612">
        <w:rPr>
          <w:rFonts w:ascii="ＭＳ 明朝" w:eastAsia="ＭＳ 明朝" w:hAnsi="ＭＳ 明朝" w:hint="eastAsia"/>
          <w:sz w:val="21"/>
          <w:szCs w:val="21"/>
        </w:rPr>
        <w:t>基づき</w:t>
      </w:r>
      <w:r>
        <w:rPr>
          <w:rFonts w:ascii="ＭＳ 明朝" w:eastAsia="ＭＳ 明朝" w:hAnsi="ＭＳ 明朝" w:hint="eastAsia"/>
          <w:sz w:val="21"/>
          <w:szCs w:val="21"/>
        </w:rPr>
        <w:t>、取組実績を報告し</w:t>
      </w:r>
      <w:r w:rsidRPr="002D0612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1A828328" w14:textId="77777777" w:rsidR="00ED2759" w:rsidRPr="009E532D" w:rsidRDefault="00ED2759" w:rsidP="00ED2759">
      <w:pPr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1BEE5DB1" w14:textId="77777777" w:rsidR="00ED2759" w:rsidRPr="002D0612" w:rsidRDefault="00ED2759" w:rsidP="00ED2759">
      <w:pPr>
        <w:jc w:val="lef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>令和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D0612">
        <w:rPr>
          <w:rFonts w:ascii="ＭＳ 明朝" w:eastAsia="ＭＳ 明朝" w:hAnsi="ＭＳ 明朝" w:hint="eastAsia"/>
          <w:sz w:val="21"/>
          <w:szCs w:val="21"/>
        </w:rPr>
        <w:t>年　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D0612">
        <w:rPr>
          <w:rFonts w:ascii="ＭＳ 明朝" w:eastAsia="ＭＳ 明朝" w:hAnsi="ＭＳ 明朝" w:hint="eastAsia"/>
          <w:sz w:val="21"/>
          <w:szCs w:val="21"/>
        </w:rPr>
        <w:t>日</w:t>
      </w:r>
    </w:p>
    <w:p w14:paraId="228CFFB5" w14:textId="40358558" w:rsidR="00ED2759" w:rsidRPr="002D0612" w:rsidRDefault="00ED2759" w:rsidP="00ED275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サポーター</w:t>
      </w:r>
      <w:r w:rsidRPr="002D0612">
        <w:rPr>
          <w:rFonts w:ascii="ＭＳ 明朝" w:eastAsia="ＭＳ 明朝" w:hAnsi="ＭＳ 明朝" w:hint="eastAsia"/>
          <w:sz w:val="21"/>
          <w:szCs w:val="21"/>
        </w:rPr>
        <w:t xml:space="preserve">名：　　　　　　　　　　　　</w:t>
      </w:r>
    </w:p>
    <w:p w14:paraId="163A8345" w14:textId="77777777" w:rsidR="00ED2759" w:rsidRDefault="00ED2759" w:rsidP="00ED275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 xml:space="preserve">代表者名：　　　　　　　　　　　　</w:t>
      </w:r>
    </w:p>
    <w:p w14:paraId="5DCAB09A" w14:textId="2DFC1170" w:rsidR="00ED2759" w:rsidRDefault="008C5595" w:rsidP="00ED2759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流域治水オフィシャルサポーター事務局</w:t>
      </w:r>
      <w:bookmarkStart w:id="0" w:name="_GoBack"/>
      <w:bookmarkEnd w:id="0"/>
      <w:r w:rsidR="00ED2759" w:rsidRPr="002D0612">
        <w:rPr>
          <w:rFonts w:ascii="ＭＳ 明朝" w:eastAsia="ＭＳ 明朝" w:hAnsi="ＭＳ 明朝"/>
          <w:sz w:val="21"/>
          <w:szCs w:val="21"/>
        </w:rPr>
        <w:t xml:space="preserve"> 御中</w:t>
      </w:r>
    </w:p>
    <w:p w14:paraId="43E5E92C" w14:textId="77777777" w:rsidR="00ED2759" w:rsidRPr="002D0612" w:rsidRDefault="00ED2759" w:rsidP="00ED2759">
      <w:pPr>
        <w:spacing w:line="200" w:lineRule="exact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D2759" w:rsidRPr="002D0612" w14:paraId="6D104044" w14:textId="77777777" w:rsidTr="00ED2759">
        <w:trPr>
          <w:trHeight w:val="343"/>
        </w:trPr>
        <w:tc>
          <w:tcPr>
            <w:tcW w:w="1696" w:type="dxa"/>
          </w:tcPr>
          <w:p w14:paraId="662F2608" w14:textId="6A991A71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報告対象期間</w:t>
            </w:r>
          </w:p>
        </w:tc>
        <w:tc>
          <w:tcPr>
            <w:tcW w:w="6798" w:type="dxa"/>
          </w:tcPr>
          <w:p w14:paraId="6835A538" w14:textId="76604499" w:rsidR="00ED2759" w:rsidRPr="00EB7382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　年　月　日　～　令和　年　月　日</w:t>
            </w:r>
          </w:p>
        </w:tc>
      </w:tr>
      <w:tr w:rsidR="00ED2759" w:rsidRPr="002D0612" w14:paraId="649DCB0E" w14:textId="77777777" w:rsidTr="001F6B4D">
        <w:trPr>
          <w:trHeight w:val="4410"/>
        </w:trPr>
        <w:tc>
          <w:tcPr>
            <w:tcW w:w="1696" w:type="dxa"/>
          </w:tcPr>
          <w:p w14:paraId="197081EC" w14:textId="44F51511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取組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実績</w:t>
            </w:r>
          </w:p>
        </w:tc>
        <w:tc>
          <w:tcPr>
            <w:tcW w:w="6798" w:type="dxa"/>
          </w:tcPr>
          <w:p w14:paraId="6017FC4D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336F283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E024B94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91A4B3F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0C5B1F7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B4910CB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D162132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5048495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95F2711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26A6FF9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8567129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C34E765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D2759" w:rsidRPr="002D0612" w14:paraId="6E454332" w14:textId="77777777" w:rsidTr="001F6B4D">
        <w:tc>
          <w:tcPr>
            <w:tcW w:w="1696" w:type="dxa"/>
          </w:tcPr>
          <w:p w14:paraId="237E5243" w14:textId="6F973B60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取組による効果</w:t>
            </w:r>
          </w:p>
        </w:tc>
        <w:tc>
          <w:tcPr>
            <w:tcW w:w="6798" w:type="dxa"/>
          </w:tcPr>
          <w:p w14:paraId="40269AFF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4150D7E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6B360FB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A9C5E97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BE5A5CB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416158A" w14:textId="77777777" w:rsidR="00ED2759" w:rsidRPr="00EB7382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D2759" w:rsidRPr="002D0612" w14:paraId="7DD04400" w14:textId="77777777" w:rsidTr="001F6B4D">
        <w:tc>
          <w:tcPr>
            <w:tcW w:w="1696" w:type="dxa"/>
          </w:tcPr>
          <w:p w14:paraId="722FBCDD" w14:textId="77777777" w:rsidR="00ED2759" w:rsidRPr="00EB7382" w:rsidRDefault="00ED2759" w:rsidP="001F6B4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担当者連絡先</w:t>
            </w:r>
          </w:p>
        </w:tc>
        <w:tc>
          <w:tcPr>
            <w:tcW w:w="6798" w:type="dxa"/>
          </w:tcPr>
          <w:p w14:paraId="2C6D531D" w14:textId="77777777" w:rsidR="00ED2759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91A3781" w14:textId="77777777" w:rsidR="00ED2759" w:rsidRPr="00EB7382" w:rsidRDefault="00ED2759" w:rsidP="001F6B4D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E5F7770" w14:textId="6E0B8576" w:rsidR="00ED2759" w:rsidRPr="00ED2759" w:rsidRDefault="00ED2759" w:rsidP="00ED2759">
      <w:pPr>
        <w:spacing w:line="280" w:lineRule="exact"/>
        <w:ind w:left="340" w:hangingChars="200" w:hanging="34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201149">
        <w:rPr>
          <w:rFonts w:ascii="ＭＳ Ｐゴシック" w:eastAsia="ＭＳ Ｐゴシック" w:hAnsi="ＭＳ Ｐゴシック" w:hint="eastAsia"/>
          <w:sz w:val="17"/>
          <w:szCs w:val="17"/>
        </w:rPr>
        <w:t>※</w:t>
      </w:r>
      <w:r>
        <w:rPr>
          <w:rFonts w:ascii="ＭＳ Ｐゴシック" w:eastAsia="ＭＳ Ｐゴシック" w:hAnsi="ＭＳ Ｐゴシック" w:hint="eastAsia"/>
          <w:sz w:val="17"/>
          <w:szCs w:val="17"/>
        </w:rPr>
        <w:t xml:space="preserve">　</w:t>
      </w:r>
      <w:r w:rsidRPr="00ED2759">
        <w:rPr>
          <w:rFonts w:ascii="ＭＳ Ｐゴシック" w:eastAsia="ＭＳ Ｐゴシック" w:hAnsi="ＭＳ Ｐゴシック" w:hint="eastAsia"/>
          <w:sz w:val="17"/>
          <w:szCs w:val="17"/>
        </w:rPr>
        <w:t>「取組実績」欄は、</w:t>
      </w:r>
      <w:r w:rsidR="005F3FAA">
        <w:rPr>
          <w:rFonts w:ascii="ＭＳ Ｐゴシック" w:eastAsia="ＭＳ Ｐゴシック" w:hAnsi="ＭＳ Ｐゴシック" w:hint="eastAsia"/>
          <w:sz w:val="17"/>
          <w:szCs w:val="17"/>
        </w:rPr>
        <w:t>国土交通省</w:t>
      </w:r>
      <w:r w:rsidRPr="00ED2759">
        <w:rPr>
          <w:rFonts w:ascii="ＭＳ Ｐゴシック" w:eastAsia="ＭＳ Ｐゴシック" w:hAnsi="ＭＳ Ｐゴシック"/>
          <w:sz w:val="17"/>
          <w:szCs w:val="17"/>
        </w:rPr>
        <w:t xml:space="preserve"> Web ページ等で公表します。取組内容がわかる写真や Web ページのリンク先等があれば、メールに添付してください。</w:t>
      </w:r>
    </w:p>
    <w:sectPr w:rsidR="00ED2759" w:rsidRPr="00ED275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338AD" w14:textId="77777777" w:rsidR="001B6134" w:rsidRDefault="001B6134" w:rsidP="00B778DB">
      <w:r>
        <w:separator/>
      </w:r>
    </w:p>
  </w:endnote>
  <w:endnote w:type="continuationSeparator" w:id="0">
    <w:p w14:paraId="7A47FEC7" w14:textId="77777777" w:rsidR="001B6134" w:rsidRDefault="001B613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F5279" w14:textId="77777777" w:rsidR="001B6134" w:rsidRDefault="001B6134" w:rsidP="00B778DB">
      <w:r>
        <w:separator/>
      </w:r>
    </w:p>
  </w:footnote>
  <w:footnote w:type="continuationSeparator" w:id="0">
    <w:p w14:paraId="1C6F61B3" w14:textId="77777777" w:rsidR="001B6134" w:rsidRDefault="001B6134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1BCC" w14:textId="5CDC17D4" w:rsidR="00B778DB" w:rsidRPr="00B778DB" w:rsidRDefault="00B778DB" w:rsidP="0084734F">
    <w:pPr>
      <w:pStyle w:val="a3"/>
      <w:ind w:firstLineChars="100" w:firstLine="240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C4E"/>
    <w:multiLevelType w:val="hybridMultilevel"/>
    <w:tmpl w:val="8ADA4492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D1EA1"/>
    <w:multiLevelType w:val="hybridMultilevel"/>
    <w:tmpl w:val="5C8600D8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00F39"/>
    <w:multiLevelType w:val="hybridMultilevel"/>
    <w:tmpl w:val="A482946E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C7"/>
    <w:rsid w:val="00006E34"/>
    <w:rsid w:val="000B0C4E"/>
    <w:rsid w:val="000D354F"/>
    <w:rsid w:val="000E040A"/>
    <w:rsid w:val="00103918"/>
    <w:rsid w:val="00137A09"/>
    <w:rsid w:val="00153A72"/>
    <w:rsid w:val="00160D46"/>
    <w:rsid w:val="0017686D"/>
    <w:rsid w:val="001B6134"/>
    <w:rsid w:val="00201149"/>
    <w:rsid w:val="00210AC3"/>
    <w:rsid w:val="00281DDB"/>
    <w:rsid w:val="002A61E9"/>
    <w:rsid w:val="002A6D8C"/>
    <w:rsid w:val="002C4729"/>
    <w:rsid w:val="002D0612"/>
    <w:rsid w:val="00326888"/>
    <w:rsid w:val="00383827"/>
    <w:rsid w:val="00387C9A"/>
    <w:rsid w:val="0043121F"/>
    <w:rsid w:val="0049567B"/>
    <w:rsid w:val="004A3DD8"/>
    <w:rsid w:val="004C3760"/>
    <w:rsid w:val="00511CC7"/>
    <w:rsid w:val="005768D1"/>
    <w:rsid w:val="005F3FAA"/>
    <w:rsid w:val="00643C87"/>
    <w:rsid w:val="00653E53"/>
    <w:rsid w:val="0065478F"/>
    <w:rsid w:val="006A3164"/>
    <w:rsid w:val="006A3734"/>
    <w:rsid w:val="006A3D1E"/>
    <w:rsid w:val="006A4843"/>
    <w:rsid w:val="00711E41"/>
    <w:rsid w:val="007D7B7E"/>
    <w:rsid w:val="007E60C7"/>
    <w:rsid w:val="007E77DF"/>
    <w:rsid w:val="00814063"/>
    <w:rsid w:val="0081444A"/>
    <w:rsid w:val="0084734F"/>
    <w:rsid w:val="0085754F"/>
    <w:rsid w:val="00896157"/>
    <w:rsid w:val="008C5595"/>
    <w:rsid w:val="008E501C"/>
    <w:rsid w:val="009459B3"/>
    <w:rsid w:val="009464B2"/>
    <w:rsid w:val="00956F2A"/>
    <w:rsid w:val="00977B22"/>
    <w:rsid w:val="009C2DA5"/>
    <w:rsid w:val="009D413D"/>
    <w:rsid w:val="009E532D"/>
    <w:rsid w:val="009F7BCA"/>
    <w:rsid w:val="00AA6D12"/>
    <w:rsid w:val="00B258CE"/>
    <w:rsid w:val="00B472EE"/>
    <w:rsid w:val="00B67D85"/>
    <w:rsid w:val="00B778DB"/>
    <w:rsid w:val="00B860E4"/>
    <w:rsid w:val="00BD0277"/>
    <w:rsid w:val="00C31034"/>
    <w:rsid w:val="00C33E15"/>
    <w:rsid w:val="00C72BC4"/>
    <w:rsid w:val="00CC3591"/>
    <w:rsid w:val="00CD2746"/>
    <w:rsid w:val="00CD65B3"/>
    <w:rsid w:val="00D04FD7"/>
    <w:rsid w:val="00D92088"/>
    <w:rsid w:val="00E07BA9"/>
    <w:rsid w:val="00E44067"/>
    <w:rsid w:val="00E85C92"/>
    <w:rsid w:val="00EB7382"/>
    <w:rsid w:val="00ED0D13"/>
    <w:rsid w:val="00ED2759"/>
    <w:rsid w:val="00ED7B99"/>
    <w:rsid w:val="00F10EE5"/>
    <w:rsid w:val="00F643F0"/>
    <w:rsid w:val="00FA1699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E09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87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Default">
    <w:name w:val="Default"/>
    <w:rsid w:val="00511CC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11CC7"/>
  </w:style>
  <w:style w:type="character" w:customStyle="1" w:styleId="a8">
    <w:name w:val="日付 (文字)"/>
    <w:basedOn w:val="a0"/>
    <w:link w:val="a7"/>
    <w:uiPriority w:val="99"/>
    <w:semiHidden/>
    <w:rsid w:val="00511CC7"/>
  </w:style>
  <w:style w:type="character" w:styleId="a9">
    <w:name w:val="Hyperlink"/>
    <w:basedOn w:val="a0"/>
    <w:uiPriority w:val="99"/>
    <w:unhideWhenUsed/>
    <w:rsid w:val="00511C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1CC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3C87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3C8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A3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3D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7A09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2021-11-12T09:15:00Z</dcterms:created>
  <dcterms:modified xsi:type="dcterms:W3CDTF">2023-03-15T05:47:00Z</dcterms:modified>
</cp:coreProperties>
</file>