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0B5B" w14:textId="77777777" w:rsidR="00AF3146" w:rsidRDefault="00BF3CBB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別添</w:t>
      </w:r>
    </w:p>
    <w:p w14:paraId="5F9B6B43" w14:textId="77777777" w:rsidR="00AF3146" w:rsidRDefault="00BF3CB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屋内空間情報インフラを活用したサービスの利活用検証　応募申請書</w:t>
      </w:r>
    </w:p>
    <w:p w14:paraId="686ED4EF" w14:textId="77777777" w:rsidR="00AF3146" w:rsidRDefault="00AF3146">
      <w:pPr>
        <w:jc w:val="center"/>
        <w:rPr>
          <w:rFonts w:ascii="ＭＳ ゴシック" w:eastAsia="ＭＳ ゴシック" w:hAnsi="ＭＳ ゴシック"/>
        </w:rPr>
      </w:pPr>
    </w:p>
    <w:p w14:paraId="7EEBCEBB" w14:textId="77777777" w:rsidR="00AF3146" w:rsidRDefault="00BF3CBB">
      <w:pPr>
        <w:jc w:val="right"/>
      </w:pPr>
      <w:r>
        <w:rPr>
          <w:rFonts w:hint="eastAsia"/>
        </w:rPr>
        <w:t>令和　　年　　月　　日</w:t>
      </w:r>
    </w:p>
    <w:p w14:paraId="3766CA14" w14:textId="77777777" w:rsidR="00AF3146" w:rsidRDefault="00BF3CBB">
      <w:pPr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>＜応募団体＞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97"/>
        <w:gridCol w:w="5103"/>
      </w:tblGrid>
      <w:tr w:rsidR="00AF3146" w14:paraId="1DB9335A" w14:textId="77777777">
        <w:trPr>
          <w:jc w:val="center"/>
        </w:trPr>
        <w:tc>
          <w:tcPr>
            <w:tcW w:w="1526" w:type="dxa"/>
            <w:shd w:val="clear" w:color="auto" w:fill="000000" w:themeFill="text1"/>
          </w:tcPr>
          <w:p w14:paraId="7D633BB3" w14:textId="77777777" w:rsidR="00AF3146" w:rsidRDefault="00BF3C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項目</w:t>
            </w:r>
          </w:p>
        </w:tc>
        <w:tc>
          <w:tcPr>
            <w:tcW w:w="74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2F64B72" w14:textId="77777777" w:rsidR="00AF3146" w:rsidRDefault="00BF3C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記入欄</w:t>
            </w:r>
          </w:p>
        </w:tc>
      </w:tr>
      <w:tr w:rsidR="00AF3146" w14:paraId="22C638A9" w14:textId="77777777">
        <w:trPr>
          <w:trHeight w:val="337"/>
          <w:jc w:val="center"/>
        </w:trPr>
        <w:tc>
          <w:tcPr>
            <w:tcW w:w="1526" w:type="dxa"/>
            <w:vMerge w:val="restart"/>
            <w:vAlign w:val="center"/>
          </w:tcPr>
          <w:p w14:paraId="64F3BC7D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応募団体名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vAlign w:val="center"/>
          </w:tcPr>
          <w:p w14:paraId="7592FB79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AF3146" w14:paraId="0DC5671A" w14:textId="77777777">
        <w:trPr>
          <w:trHeight w:val="337"/>
          <w:jc w:val="center"/>
        </w:trPr>
        <w:tc>
          <w:tcPr>
            <w:tcW w:w="1526" w:type="dxa"/>
            <w:vMerge/>
            <w:vAlign w:val="center"/>
          </w:tcPr>
          <w:p w14:paraId="29786DDC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1B48D2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51EDD2BE" w14:textId="77777777">
        <w:trPr>
          <w:trHeight w:val="337"/>
          <w:jc w:val="center"/>
        </w:trPr>
        <w:tc>
          <w:tcPr>
            <w:tcW w:w="1526" w:type="dxa"/>
            <w:vMerge w:val="restart"/>
            <w:vAlign w:val="center"/>
          </w:tcPr>
          <w:p w14:paraId="6910F682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vAlign w:val="center"/>
          </w:tcPr>
          <w:p w14:paraId="4ACDBD8E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AF3146" w14:paraId="17E51E3D" w14:textId="77777777">
        <w:trPr>
          <w:trHeight w:val="337"/>
          <w:jc w:val="center"/>
        </w:trPr>
        <w:tc>
          <w:tcPr>
            <w:tcW w:w="1526" w:type="dxa"/>
            <w:vMerge/>
            <w:vAlign w:val="center"/>
          </w:tcPr>
          <w:p w14:paraId="2BBA9AEA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00" w:type="dxa"/>
            <w:gridSpan w:val="2"/>
            <w:tcBorders>
              <w:top w:val="nil"/>
            </w:tcBorders>
            <w:vAlign w:val="center"/>
          </w:tcPr>
          <w:p w14:paraId="30D5DF52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2B3565D0" w14:textId="77777777">
        <w:trPr>
          <w:trHeight w:val="348"/>
          <w:jc w:val="center"/>
        </w:trPr>
        <w:tc>
          <w:tcPr>
            <w:tcW w:w="1526" w:type="dxa"/>
            <w:vMerge w:val="restart"/>
            <w:vAlign w:val="center"/>
          </w:tcPr>
          <w:p w14:paraId="4BC5CEA5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</w:t>
            </w:r>
          </w:p>
        </w:tc>
        <w:tc>
          <w:tcPr>
            <w:tcW w:w="2297" w:type="dxa"/>
            <w:vAlign w:val="center"/>
          </w:tcPr>
          <w:p w14:paraId="7E956A87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</w:tc>
        <w:tc>
          <w:tcPr>
            <w:tcW w:w="5103" w:type="dxa"/>
            <w:vAlign w:val="center"/>
          </w:tcPr>
          <w:p w14:paraId="4524AE09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12145E53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3A8FAE89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35278CAC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5103" w:type="dxa"/>
            <w:vAlign w:val="center"/>
          </w:tcPr>
          <w:p w14:paraId="494C603A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6A15FFED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3273540B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0D6C0530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040FB817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6C20CAEC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6908226D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781DAF0C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</w:t>
            </w:r>
          </w:p>
        </w:tc>
        <w:tc>
          <w:tcPr>
            <w:tcW w:w="5103" w:type="dxa"/>
            <w:vAlign w:val="center"/>
          </w:tcPr>
          <w:p w14:paraId="25D15E71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44CE15A7" w14:textId="77777777">
        <w:trPr>
          <w:trHeight w:val="348"/>
          <w:jc w:val="center"/>
        </w:trPr>
        <w:tc>
          <w:tcPr>
            <w:tcW w:w="1526" w:type="dxa"/>
            <w:vMerge w:val="restart"/>
            <w:vAlign w:val="center"/>
          </w:tcPr>
          <w:p w14:paraId="4115B094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連絡担当者</w:t>
            </w:r>
          </w:p>
        </w:tc>
        <w:tc>
          <w:tcPr>
            <w:tcW w:w="2297" w:type="dxa"/>
            <w:vAlign w:val="center"/>
          </w:tcPr>
          <w:p w14:paraId="7823E685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</w:tc>
        <w:tc>
          <w:tcPr>
            <w:tcW w:w="5103" w:type="dxa"/>
            <w:vAlign w:val="center"/>
          </w:tcPr>
          <w:p w14:paraId="144F6478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36D1B1E8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31217B24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6C7DD4E4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5103" w:type="dxa"/>
            <w:vAlign w:val="center"/>
          </w:tcPr>
          <w:p w14:paraId="325D0D3D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5F72809B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25A2D578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72E41B4E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</w:p>
        </w:tc>
        <w:tc>
          <w:tcPr>
            <w:tcW w:w="5103" w:type="dxa"/>
            <w:vAlign w:val="center"/>
          </w:tcPr>
          <w:p w14:paraId="33F880D0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00A9D12D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46BC9A5E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4C7ADCBE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担当者氏名（ふりがな）</w:t>
            </w:r>
          </w:p>
        </w:tc>
        <w:tc>
          <w:tcPr>
            <w:tcW w:w="5103" w:type="dxa"/>
            <w:vAlign w:val="center"/>
          </w:tcPr>
          <w:p w14:paraId="207341A3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59EE5B4A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0DCA5F5A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27B8B56C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</w:t>
            </w:r>
          </w:p>
        </w:tc>
        <w:tc>
          <w:tcPr>
            <w:tcW w:w="5103" w:type="dxa"/>
            <w:vAlign w:val="center"/>
          </w:tcPr>
          <w:p w14:paraId="7414B846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bookmarkStart w:id="0" w:name="_GoBack"/>
        <w:bookmarkEnd w:id="0"/>
      </w:tr>
      <w:tr w:rsidR="00AF3146" w14:paraId="5EFE62B1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2830FFE0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7AD4ED9E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連絡先（電話）</w:t>
            </w:r>
          </w:p>
        </w:tc>
        <w:tc>
          <w:tcPr>
            <w:tcW w:w="5103" w:type="dxa"/>
            <w:vAlign w:val="center"/>
          </w:tcPr>
          <w:p w14:paraId="55ACBDE8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5F1F6FCC" w14:textId="77777777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14:paraId="601D1257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7" w:type="dxa"/>
            <w:vAlign w:val="center"/>
          </w:tcPr>
          <w:p w14:paraId="56557EFA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連絡先（メール）</w:t>
            </w:r>
          </w:p>
        </w:tc>
        <w:tc>
          <w:tcPr>
            <w:tcW w:w="5103" w:type="dxa"/>
            <w:vAlign w:val="center"/>
          </w:tcPr>
          <w:p w14:paraId="28F521D3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410BE46" w14:textId="77777777" w:rsidR="00AF3146" w:rsidRDefault="00AF3146">
      <w:pPr>
        <w:snapToGrid w:val="0"/>
        <w:rPr>
          <w:rFonts w:ascii="ＭＳ ゴシック" w:eastAsia="ＭＳ ゴシック" w:hAnsi="ＭＳ ゴシック"/>
          <w:sz w:val="18"/>
        </w:rPr>
      </w:pPr>
    </w:p>
    <w:p w14:paraId="2160631E" w14:textId="77777777" w:rsidR="00AF3146" w:rsidRDefault="00BF3CBB">
      <w:pPr>
        <w:widowControl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14:paraId="09C727A8" w14:textId="77777777" w:rsidR="00AF3146" w:rsidRDefault="00AF3146">
      <w:pPr>
        <w:snapToGrid w:val="0"/>
        <w:rPr>
          <w:rFonts w:ascii="ＭＳ ゴシック" w:eastAsia="ＭＳ ゴシック" w:hAnsi="ＭＳ ゴシック"/>
          <w:sz w:val="18"/>
        </w:rPr>
      </w:pPr>
    </w:p>
    <w:p w14:paraId="3848FC86" w14:textId="77777777" w:rsidR="00AF3146" w:rsidRDefault="00BF3CBB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別添</w:t>
      </w:r>
    </w:p>
    <w:p w14:paraId="630C65C3" w14:textId="77777777" w:rsidR="00AF3146" w:rsidRDefault="00AF3146">
      <w:pPr>
        <w:snapToGrid w:val="0"/>
        <w:rPr>
          <w:rFonts w:ascii="ＭＳ ゴシック" w:eastAsia="ＭＳ ゴシック" w:hAnsi="ＭＳ ゴシック"/>
          <w:sz w:val="18"/>
        </w:rPr>
      </w:pPr>
    </w:p>
    <w:p w14:paraId="6DA8D5CF" w14:textId="77777777" w:rsidR="00AF3146" w:rsidRDefault="00BF3CBB">
      <w:pPr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>＜提供サービス概要書＞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85"/>
        <w:gridCol w:w="2815"/>
      </w:tblGrid>
      <w:tr w:rsidR="00AF3146" w14:paraId="61E6CF11" w14:textId="77777777">
        <w:trPr>
          <w:jc w:val="center"/>
        </w:trPr>
        <w:tc>
          <w:tcPr>
            <w:tcW w:w="1526" w:type="dxa"/>
            <w:shd w:val="clear" w:color="auto" w:fill="000000" w:themeFill="text1"/>
          </w:tcPr>
          <w:p w14:paraId="011F5C97" w14:textId="77777777" w:rsidR="00AF3146" w:rsidRDefault="00BF3C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項目</w:t>
            </w:r>
          </w:p>
        </w:tc>
        <w:tc>
          <w:tcPr>
            <w:tcW w:w="74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B2FC008" w14:textId="77777777" w:rsidR="00AF3146" w:rsidRDefault="00BF3C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記入欄</w:t>
            </w:r>
          </w:p>
        </w:tc>
      </w:tr>
      <w:tr w:rsidR="00AF3146" w14:paraId="4A8917C5" w14:textId="77777777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14:paraId="6EA2B48C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サービス名称</w:t>
            </w:r>
          </w:p>
        </w:tc>
        <w:tc>
          <w:tcPr>
            <w:tcW w:w="7400" w:type="dxa"/>
            <w:gridSpan w:val="2"/>
            <w:tcBorders>
              <w:bottom w:val="nil"/>
            </w:tcBorders>
            <w:vAlign w:val="center"/>
          </w:tcPr>
          <w:p w14:paraId="72F560A2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AF3146" w14:paraId="175E6F67" w14:textId="77777777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0861B038" w14:textId="77777777" w:rsidR="00AF3146" w:rsidRDefault="00AF314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B20B0B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6FBCCD50" w14:textId="77777777">
        <w:trPr>
          <w:trHeight w:val="2145"/>
          <w:jc w:val="center"/>
        </w:trPr>
        <w:tc>
          <w:tcPr>
            <w:tcW w:w="1526" w:type="dxa"/>
            <w:vAlign w:val="center"/>
          </w:tcPr>
          <w:p w14:paraId="1CE4840F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サービス概要</w:t>
            </w:r>
          </w:p>
        </w:tc>
        <w:tc>
          <w:tcPr>
            <w:tcW w:w="7400" w:type="dxa"/>
            <w:gridSpan w:val="2"/>
          </w:tcPr>
          <w:p w14:paraId="05AAEB6D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9165C03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9D4A765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E26B265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D96AB54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83778CD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3222EA8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164C93D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288D358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620BAED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0AFD56A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49B09A5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ACDB305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0598382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516F102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C28D150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4F2C002" w14:textId="379C89F9" w:rsidR="00AF3146" w:rsidRDefault="001354A1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F6C4C">
              <w:rPr>
                <w:rFonts w:ascii="ＭＳ ゴシック" w:eastAsia="ＭＳ ゴシック" w:hAnsi="ＭＳ ゴシック" w:hint="eastAsia"/>
                <w:sz w:val="18"/>
              </w:rPr>
              <w:t>※期間限定サービスの場合は提供期間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も</w:t>
            </w:r>
            <w:r w:rsidRPr="008F6C4C">
              <w:rPr>
                <w:rFonts w:ascii="ＭＳ ゴシック" w:eastAsia="ＭＳ ゴシック" w:hAnsi="ＭＳ ゴシック" w:hint="eastAsia"/>
                <w:sz w:val="18"/>
              </w:rPr>
              <w:t>記載してください。</w:t>
            </w:r>
          </w:p>
        </w:tc>
      </w:tr>
      <w:tr w:rsidR="00AF3146" w14:paraId="170F4FF9" w14:textId="77777777">
        <w:trPr>
          <w:trHeight w:val="663"/>
          <w:jc w:val="center"/>
        </w:trPr>
        <w:tc>
          <w:tcPr>
            <w:tcW w:w="1526" w:type="dxa"/>
            <w:vAlign w:val="center"/>
          </w:tcPr>
          <w:p w14:paraId="391D65EE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サービス提供エリア</w:t>
            </w:r>
          </w:p>
        </w:tc>
        <w:tc>
          <w:tcPr>
            <w:tcW w:w="7400" w:type="dxa"/>
            <w:gridSpan w:val="2"/>
            <w:vAlign w:val="center"/>
          </w:tcPr>
          <w:p w14:paraId="37DC3CA5" w14:textId="77777777" w:rsidR="00AF3146" w:rsidRDefault="00AF314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146" w14:paraId="36955BE7" w14:textId="77777777">
        <w:trPr>
          <w:trHeight w:val="700"/>
          <w:jc w:val="center"/>
        </w:trPr>
        <w:tc>
          <w:tcPr>
            <w:tcW w:w="1526" w:type="dxa"/>
            <w:vAlign w:val="center"/>
          </w:tcPr>
          <w:p w14:paraId="417BC89E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サービス分野</w:t>
            </w:r>
          </w:p>
          <w:p w14:paraId="44CC21FA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※提供サービスが該当する分野を○で囲んで下さい</w:t>
            </w:r>
          </w:p>
        </w:tc>
        <w:tc>
          <w:tcPr>
            <w:tcW w:w="7400" w:type="dxa"/>
            <w:gridSpan w:val="2"/>
            <w:vAlign w:val="center"/>
          </w:tcPr>
          <w:p w14:paraId="66403FB8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屋内外シームレス/ナビゲーション/バリアフリー/多言語/観光/公共交通/</w:t>
            </w:r>
          </w:p>
          <w:p w14:paraId="49D9761F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）</w:t>
            </w:r>
          </w:p>
        </w:tc>
      </w:tr>
      <w:tr w:rsidR="00AF3146" w14:paraId="7EED5104" w14:textId="77777777">
        <w:trPr>
          <w:trHeight w:val="700"/>
          <w:jc w:val="center"/>
        </w:trPr>
        <w:tc>
          <w:tcPr>
            <w:tcW w:w="1526" w:type="dxa"/>
            <w:vAlign w:val="center"/>
          </w:tcPr>
          <w:p w14:paraId="1AF38230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サービス</w:t>
            </w:r>
          </w:p>
          <w:p w14:paraId="0AD63A0A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ステータス</w:t>
            </w:r>
          </w:p>
        </w:tc>
        <w:tc>
          <w:tcPr>
            <w:tcW w:w="7400" w:type="dxa"/>
            <w:gridSpan w:val="2"/>
            <w:vAlign w:val="center"/>
          </w:tcPr>
          <w:p w14:paraId="577D59DD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提供中/提供予定（提供開始予定時期：　　　　　　　　　　）</w:t>
            </w:r>
          </w:p>
        </w:tc>
      </w:tr>
      <w:tr w:rsidR="00AF3146" w14:paraId="5DA3D7E8" w14:textId="77777777">
        <w:trPr>
          <w:trHeight w:val="1797"/>
          <w:jc w:val="center"/>
        </w:trPr>
        <w:tc>
          <w:tcPr>
            <w:tcW w:w="1526" w:type="dxa"/>
            <w:vAlign w:val="center"/>
          </w:tcPr>
          <w:p w14:paraId="714A0F92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高精度測位社会プロジェクト成果の活用</w:t>
            </w:r>
          </w:p>
          <w:p w14:paraId="41443D77" w14:textId="77777777" w:rsidR="00AF3146" w:rsidRDefault="00BF3C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※提供サービスで活用する設備、データを○で囲んで下さい</w:t>
            </w:r>
          </w:p>
        </w:tc>
        <w:tc>
          <w:tcPr>
            <w:tcW w:w="4585" w:type="dxa"/>
            <w:tcBorders>
              <w:right w:val="nil"/>
            </w:tcBorders>
          </w:tcPr>
          <w:p w14:paraId="71F6C795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活用する　　　　　　　　</w:t>
            </w:r>
          </w:p>
          <w:p w14:paraId="235398AA" w14:textId="190F5992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新宿駅周辺（</w:t>
            </w:r>
            <w:r w:rsidR="00D3353A">
              <w:rPr>
                <w:rFonts w:ascii="ＭＳ ゴシック" w:eastAsia="ＭＳ ゴシック" w:hAnsi="ＭＳ ゴシック" w:hint="eastAsia"/>
                <w:sz w:val="20"/>
              </w:rPr>
              <w:t>屋内地図/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BLEビーコン）</w:t>
            </w:r>
          </w:p>
          <w:p w14:paraId="59147D36" w14:textId="7B5A4D92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東京駅周辺（</w:t>
            </w:r>
            <w:r w:rsidR="00D3353A">
              <w:rPr>
                <w:rFonts w:ascii="ＭＳ ゴシック" w:eastAsia="ＭＳ ゴシック" w:hAnsi="ＭＳ ゴシック" w:hint="eastAsia"/>
                <w:sz w:val="20"/>
              </w:rPr>
              <w:t>屋内地図/BLEビーコン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2145717" w14:textId="58F2A9BC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横浜国際総合競技場（</w:t>
            </w:r>
            <w:r w:rsidR="00D3353A">
              <w:rPr>
                <w:rFonts w:ascii="ＭＳ ゴシック" w:eastAsia="ＭＳ ゴシック" w:hAnsi="ＭＳ ゴシック" w:hint="eastAsia"/>
                <w:sz w:val="20"/>
              </w:rPr>
              <w:t>屋内地図/BLEビーコン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15DB1FE" w14:textId="0A4D9410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新横浜駅周辺（</w:t>
            </w:r>
            <w:r w:rsidR="00D3353A">
              <w:rPr>
                <w:rFonts w:ascii="ＭＳ ゴシック" w:eastAsia="ＭＳ ゴシック" w:hAnsi="ＭＳ ゴシック" w:hint="eastAsia"/>
                <w:sz w:val="20"/>
              </w:rPr>
              <w:t>屋内地図/BLEビーコン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28256A8" w14:textId="5F2862F3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成田国際空港（</w:t>
            </w:r>
            <w:r w:rsidR="00D3353A">
              <w:rPr>
                <w:rFonts w:ascii="ＭＳ ゴシック" w:eastAsia="ＭＳ ゴシック" w:hAnsi="ＭＳ ゴシック" w:hint="eastAsia"/>
                <w:sz w:val="20"/>
              </w:rPr>
              <w:t>屋内地図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2815" w:type="dxa"/>
            <w:tcBorders>
              <w:left w:val="nil"/>
            </w:tcBorders>
          </w:tcPr>
          <w:p w14:paraId="3D4365C4" w14:textId="77777777" w:rsidR="00AF3146" w:rsidRDefault="00BF3CB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活用しない</w:t>
            </w:r>
          </w:p>
        </w:tc>
      </w:tr>
    </w:tbl>
    <w:p w14:paraId="719ED8F6" w14:textId="689DCA47" w:rsidR="00AF3146" w:rsidRDefault="00BF3CBB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※別途サービス概要が分かる資料</w:t>
      </w:r>
      <w:r w:rsidR="002152ED">
        <w:rPr>
          <w:rFonts w:ascii="ＭＳ ゴシック" w:eastAsia="ＭＳ ゴシック" w:hAnsi="ＭＳ ゴシック" w:hint="eastAsia"/>
          <w:sz w:val="18"/>
        </w:rPr>
        <w:t>がある場合は</w:t>
      </w:r>
      <w:r>
        <w:rPr>
          <w:rFonts w:ascii="ＭＳ ゴシック" w:eastAsia="ＭＳ ゴシック" w:hAnsi="ＭＳ ゴシック" w:hint="eastAsia"/>
          <w:sz w:val="18"/>
        </w:rPr>
        <w:t>添付</w:t>
      </w:r>
      <w:r w:rsidR="002152ED">
        <w:rPr>
          <w:rFonts w:ascii="ＭＳ ゴシック" w:eastAsia="ＭＳ ゴシック" w:hAnsi="ＭＳ ゴシック" w:hint="eastAsia"/>
          <w:sz w:val="18"/>
        </w:rPr>
        <w:t>してください</w:t>
      </w:r>
      <w:r>
        <w:rPr>
          <w:rFonts w:ascii="ＭＳ ゴシック" w:eastAsia="ＭＳ ゴシック" w:hAnsi="ＭＳ ゴシック" w:hint="eastAsia"/>
          <w:sz w:val="18"/>
        </w:rPr>
        <w:t>。</w:t>
      </w:r>
    </w:p>
    <w:p w14:paraId="75F654F8" w14:textId="77777777" w:rsidR="00AF3146" w:rsidRDefault="00AF3146">
      <w:pPr>
        <w:snapToGrid w:val="0"/>
        <w:rPr>
          <w:rFonts w:ascii="ＭＳ ゴシック" w:eastAsia="ＭＳ ゴシック" w:hAnsi="ＭＳ ゴシック"/>
          <w:sz w:val="18"/>
        </w:rPr>
      </w:pPr>
    </w:p>
    <w:p w14:paraId="062694D3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※参加要件確認（以下、参加要件について確認いただき☑を入れてください）</w:t>
      </w:r>
    </w:p>
    <w:p w14:paraId="11281755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□屋内地図・屋内測位を活用した自社・自団体サービスです</w:t>
      </w:r>
    </w:p>
    <w:p w14:paraId="4A13BF97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□７月下旬～９月末に無償で一般公開可能です</w:t>
      </w:r>
    </w:p>
    <w:p w14:paraId="72A9E808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□事務局からのヒアリングに協力します</w:t>
      </w:r>
    </w:p>
    <w:p w14:paraId="7B37757C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□利用者にアンケート協力を依頼します</w:t>
      </w:r>
    </w:p>
    <w:p w14:paraId="19A31C8C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□高精度測位社会プロジェクトの成果報告会で発表をします</w:t>
      </w:r>
    </w:p>
    <w:p w14:paraId="218ADC23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□手引きへの成果の記載等成果の横展開に協力します</w:t>
      </w:r>
    </w:p>
    <w:p w14:paraId="672BE3CF" w14:textId="77777777" w:rsidR="00AF3146" w:rsidRDefault="00BF3CBB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□利用者とトラブルが発生したときは自ら対処します</w:t>
      </w:r>
    </w:p>
    <w:p w14:paraId="19CF65C7" w14:textId="77777777" w:rsidR="00AF3146" w:rsidRDefault="00BF3CBB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□提供予定の場合のみ：参加するサービスは概ね１年以内にサービス提供予定です</w:t>
      </w:r>
    </w:p>
    <w:p w14:paraId="44803425" w14:textId="77777777" w:rsidR="00AF3146" w:rsidRDefault="00AF3146">
      <w:pPr>
        <w:ind w:leftChars="202" w:left="424" w:firstLineChars="59" w:firstLine="130"/>
        <w:jc w:val="right"/>
        <w:rPr>
          <w:sz w:val="22"/>
        </w:rPr>
      </w:pPr>
    </w:p>
    <w:sectPr w:rsidR="00AF3146">
      <w:footerReference w:type="default" r:id="rId6"/>
      <w:pgSz w:w="11906" w:h="16838"/>
      <w:pgMar w:top="1440" w:right="1077" w:bottom="1440" w:left="107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41DF" w14:textId="77777777" w:rsidR="0049500A" w:rsidRDefault="0049500A">
      <w:r>
        <w:separator/>
      </w:r>
    </w:p>
  </w:endnote>
  <w:endnote w:type="continuationSeparator" w:id="0">
    <w:p w14:paraId="043A4A5E" w14:textId="77777777" w:rsidR="0049500A" w:rsidRDefault="004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715F" w14:textId="088F73D5" w:rsidR="00452E71" w:rsidRDefault="00452E71">
    <w:pPr>
      <w:pStyle w:val="a7"/>
      <w:jc w:val="center"/>
    </w:pPr>
  </w:p>
  <w:p w14:paraId="2BCA6CCB" w14:textId="77777777" w:rsidR="00AF3146" w:rsidRDefault="00AF31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3C4A" w14:textId="77777777" w:rsidR="0049500A" w:rsidRDefault="0049500A">
      <w:r>
        <w:separator/>
      </w:r>
    </w:p>
  </w:footnote>
  <w:footnote w:type="continuationSeparator" w:id="0">
    <w:p w14:paraId="53480EEB" w14:textId="77777777" w:rsidR="0049500A" w:rsidRDefault="0049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6"/>
    <w:rsid w:val="000536AF"/>
    <w:rsid w:val="000E7D09"/>
    <w:rsid w:val="001354A1"/>
    <w:rsid w:val="002152ED"/>
    <w:rsid w:val="00452E71"/>
    <w:rsid w:val="00477384"/>
    <w:rsid w:val="0049500A"/>
    <w:rsid w:val="005E3C63"/>
    <w:rsid w:val="007E7526"/>
    <w:rsid w:val="008E40AC"/>
    <w:rsid w:val="008F6C4C"/>
    <w:rsid w:val="00920DBE"/>
    <w:rsid w:val="00940635"/>
    <w:rsid w:val="00AF3146"/>
    <w:rsid w:val="00B675DC"/>
    <w:rsid w:val="00B81903"/>
    <w:rsid w:val="00BE3AA8"/>
    <w:rsid w:val="00BF3CBB"/>
    <w:rsid w:val="00CD1957"/>
    <w:rsid w:val="00D3353A"/>
    <w:rsid w:val="00D5008D"/>
    <w:rsid w:val="00D57B3A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C3858"/>
  <w15:chartTrackingRefBased/>
  <w15:docId w15:val="{F15C1852-336A-459D-90A8-96151B8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Closing"/>
    <w:basedOn w:val="a"/>
    <w:link w:val="ae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e">
    <w:name w:val="結語 (文字)"/>
    <w:basedOn w:val="a0"/>
    <w:link w:val="ad"/>
    <w:rPr>
      <w:rFonts w:asciiTheme="majorEastAsia" w:eastAsiaTheme="majorEastAsia" w:hAnsiTheme="majorEastAsia"/>
      <w:sz w:val="24"/>
    </w:rPr>
  </w:style>
  <w:style w:type="paragraph" w:customStyle="1" w:styleId="af">
    <w:name w:val="タイトル"/>
    <w:basedOn w:val="a"/>
    <w:rPr>
      <w:rFonts w:ascii="Times New Roman" w:eastAsia="HGP創英角ｺﾞｼｯｸUB" w:hAnsi="Times New Roman"/>
    </w:rPr>
  </w:style>
  <w:style w:type="paragraph" w:customStyle="1" w:styleId="20-20">
    <w:name w:val="箇条2.0-2.0"/>
    <w:basedOn w:val="a"/>
    <w:pPr>
      <w:ind w:leftChars="200" w:left="840" w:hangingChars="200" w:hanging="420"/>
    </w:pPr>
    <w:rPr>
      <w:rFonts w:ascii="Century" w:eastAsia="ＭＳ 明朝" w:hAnsi="Century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3</cp:revision>
  <cp:lastPrinted>2021-05-10T01:31:00Z</cp:lastPrinted>
  <dcterms:created xsi:type="dcterms:W3CDTF">2021-05-11T06:56:00Z</dcterms:created>
  <dcterms:modified xsi:type="dcterms:W3CDTF">2021-05-11T06:57:00Z</dcterms:modified>
</cp:coreProperties>
</file>