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85" w:rsidRDefault="00876144" w:rsidP="00F6728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届出様式３</w:t>
      </w:r>
      <w:r w:rsidR="00F67285" w:rsidRPr="00F672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</w:t>
      </w:r>
    </w:p>
    <w:p w:rsidR="00F67285" w:rsidRDefault="00BA7CF5" w:rsidP="00BA7CF5">
      <w:pPr>
        <w:overflowPunct w:val="0"/>
        <w:ind w:firstLineChars="3300" w:firstLine="693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hint="eastAsia"/>
          <w:u w:val="single" w:color="000000"/>
        </w:rPr>
        <w:t xml:space="preserve">整理番号　　　　　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F67285" w:rsidTr="00DE45AB">
        <w:tc>
          <w:tcPr>
            <w:tcW w:w="9060" w:type="dxa"/>
            <w:gridSpan w:val="2"/>
          </w:tcPr>
          <w:p w:rsidR="00F67285" w:rsidRPr="00F67285" w:rsidRDefault="00876144" w:rsidP="00F67285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地　位　承　継　届　出　書</w:t>
            </w:r>
          </w:p>
        </w:tc>
      </w:tr>
      <w:tr w:rsidR="00F67285" w:rsidTr="00876144">
        <w:tc>
          <w:tcPr>
            <w:tcW w:w="3397" w:type="dxa"/>
          </w:tcPr>
          <w:p w:rsidR="00F67285" w:rsidRDefault="00F67285" w:rsidP="00F67285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登　録　番　号</w:t>
            </w:r>
          </w:p>
        </w:tc>
        <w:tc>
          <w:tcPr>
            <w:tcW w:w="5663" w:type="dxa"/>
          </w:tcPr>
          <w:p w:rsidR="00F67285" w:rsidRDefault="00F67285" w:rsidP="00F67285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67285" w:rsidTr="00876144">
        <w:tc>
          <w:tcPr>
            <w:tcW w:w="3397" w:type="dxa"/>
          </w:tcPr>
          <w:p w:rsidR="00F67285" w:rsidRDefault="00876144" w:rsidP="00876144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被承継人の氏名</w:t>
            </w:r>
          </w:p>
          <w:p w:rsidR="00876144" w:rsidRDefault="00876144" w:rsidP="00876144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（法人にあってはその代表者）</w:t>
            </w:r>
          </w:p>
        </w:tc>
        <w:tc>
          <w:tcPr>
            <w:tcW w:w="5663" w:type="dxa"/>
          </w:tcPr>
          <w:p w:rsidR="00F67285" w:rsidRDefault="00F67285" w:rsidP="00F67285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76144" w:rsidTr="00876144">
        <w:tc>
          <w:tcPr>
            <w:tcW w:w="3397" w:type="dxa"/>
          </w:tcPr>
          <w:p w:rsidR="00876144" w:rsidRDefault="00876144" w:rsidP="00876144">
            <w:pPr>
              <w:overflowPunct w:val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876144" w:rsidRDefault="00876144" w:rsidP="00876144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被承継人の住所</w:t>
            </w:r>
          </w:p>
        </w:tc>
        <w:tc>
          <w:tcPr>
            <w:tcW w:w="5663" w:type="dxa"/>
          </w:tcPr>
          <w:p w:rsidR="00876144" w:rsidRDefault="00876144" w:rsidP="00F67285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876144" w:rsidRDefault="00876144" w:rsidP="00F67285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876144" w:rsidRDefault="00876144" w:rsidP="00F67285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76144" w:rsidTr="00876144">
        <w:tc>
          <w:tcPr>
            <w:tcW w:w="3397" w:type="dxa"/>
          </w:tcPr>
          <w:p w:rsidR="00876144" w:rsidRDefault="00876144" w:rsidP="00F67285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876144" w:rsidRDefault="00876144" w:rsidP="00F67285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876144" w:rsidRDefault="00876144" w:rsidP="00F67285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876144" w:rsidRDefault="00876144" w:rsidP="00F67285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承　継　の　理　由</w:t>
            </w:r>
          </w:p>
          <w:p w:rsidR="00876144" w:rsidRDefault="00876144" w:rsidP="00F67285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876144" w:rsidRDefault="00876144" w:rsidP="00F67285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876144" w:rsidRDefault="00876144" w:rsidP="00F67285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5663" w:type="dxa"/>
          </w:tcPr>
          <w:p w:rsidR="00876144" w:rsidRDefault="00876144" w:rsidP="00F67285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7C1C42" w:rsidTr="00876144">
        <w:tc>
          <w:tcPr>
            <w:tcW w:w="3397" w:type="dxa"/>
          </w:tcPr>
          <w:p w:rsidR="007C1C42" w:rsidRDefault="007C1C42" w:rsidP="007C1C42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承　継　し　た　年　月　日</w:t>
            </w:r>
          </w:p>
        </w:tc>
        <w:tc>
          <w:tcPr>
            <w:tcW w:w="5663" w:type="dxa"/>
          </w:tcPr>
          <w:p w:rsidR="007C1C42" w:rsidRDefault="007C1C42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 xml:space="preserve">　　　　　　　年　　　　月　　　　　　日</w:t>
            </w:r>
          </w:p>
        </w:tc>
      </w:tr>
      <w:tr w:rsidR="007C1C42" w:rsidTr="000F7460">
        <w:tc>
          <w:tcPr>
            <w:tcW w:w="9060" w:type="dxa"/>
            <w:gridSpan w:val="2"/>
          </w:tcPr>
          <w:p w:rsidR="007C1C42" w:rsidRDefault="007C1C42" w:rsidP="007C1C42">
            <w:pPr>
              <w:overflowPunct w:val="0"/>
              <w:ind w:firstLineChars="100" w:firstLine="194"/>
              <w:textAlignment w:val="baseline"/>
              <w:rPr>
                <w:rFonts w:ascii="ＭＳ 明朝" w:eastAsia="ＭＳ 明朝" w:hAnsi="Times New Roman" w:cs="ＭＳ 明朝"/>
                <w:color w:val="000000"/>
                <w:spacing w:val="-8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内航海運業法第13条第２</w:t>
            </w:r>
            <w:r w:rsidRPr="00F67285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項の規定により、上記のとおり届け出ます。</w:t>
            </w:r>
          </w:p>
          <w:p w:rsidR="007C1C42" w:rsidRDefault="007C1C42" w:rsidP="007C1C42">
            <w:pPr>
              <w:overflowPunct w:val="0"/>
              <w:ind w:firstLineChars="400" w:firstLine="84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7C1C42" w:rsidRPr="00F67285" w:rsidRDefault="007C1C42" w:rsidP="007C1C42">
            <w:pPr>
              <w:overflowPunct w:val="0"/>
              <w:ind w:firstLineChars="400" w:firstLine="840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F6728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　日　</w:t>
            </w:r>
          </w:p>
          <w:p w:rsidR="007C1C42" w:rsidRPr="00F67285" w:rsidRDefault="007C1C42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F67285"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  <w:t xml:space="preserve">     </w:t>
            </w:r>
            <w:r w:rsidRPr="00F6728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F67285"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  <w:t xml:space="preserve"> </w:t>
            </w:r>
            <w:r w:rsidRPr="00F6728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:rsidR="007C1C42" w:rsidRPr="00F67285" w:rsidRDefault="007C1C42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F6728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F6728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 </w:t>
            </w:r>
            <w:r w:rsidRPr="00F6728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住　　　　所</w:t>
            </w:r>
          </w:p>
          <w:p w:rsidR="007C1C42" w:rsidRPr="00F67285" w:rsidRDefault="007C1C42" w:rsidP="007C1C42">
            <w:pPr>
              <w:overflowPunct w:val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F67285"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F6728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届出者　氏名又は名称</w:t>
            </w:r>
          </w:p>
          <w:p w:rsidR="007C1C42" w:rsidRPr="00F67285" w:rsidRDefault="007C1C42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4060B5" wp14:editId="23CACEA8">
                      <wp:simplePos x="0" y="0"/>
                      <wp:positionH relativeFrom="column">
                        <wp:posOffset>1666239</wp:posOffset>
                      </wp:positionH>
                      <wp:positionV relativeFrom="paragraph">
                        <wp:posOffset>23495</wp:posOffset>
                      </wp:positionV>
                      <wp:extent cx="1228725" cy="41910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41910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DC443E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31.2pt;margin-top:1.85pt;width:96.75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" strokecolor="black [3213]"/>
                  </w:pict>
                </mc:Fallback>
              </mc:AlternateContent>
            </w:r>
            <w:r w:rsidRPr="00F67285"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  <w:t xml:space="preserve"> </w:t>
            </w:r>
            <w:r w:rsidRPr="00F67285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 xml:space="preserve">　　　　　　　　　　　</w:t>
            </w:r>
            <w:r w:rsidRPr="00F67285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 xml:space="preserve">　　</w:t>
            </w:r>
            <w:r w:rsidRPr="00F67285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法人に</w:t>
            </w:r>
            <w:proofErr w:type="gramStart"/>
            <w:r w:rsidRPr="00F67285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あつては</w:t>
            </w:r>
            <w:proofErr w:type="gramEnd"/>
            <w:r w:rsidRPr="00F6728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F6728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F6728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7C1C42" w:rsidRDefault="007C1C42" w:rsidP="007C1C42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spacing w:val="-8"/>
                <w:kern w:val="0"/>
                <w:szCs w:val="21"/>
              </w:rPr>
            </w:pPr>
            <w:r w:rsidRPr="00F6728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F6728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 </w:t>
            </w:r>
            <w:r w:rsidRPr="00F6728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その代表者の氏名</w:t>
            </w:r>
          </w:p>
          <w:p w:rsidR="007C1C42" w:rsidRDefault="007C1C42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F67285" w:rsidRPr="00F67285" w:rsidRDefault="00F67285" w:rsidP="008460FA">
      <w:pPr>
        <w:overflowPunct w:val="0"/>
        <w:textAlignment w:val="baseline"/>
        <w:rPr>
          <w:rFonts w:ascii="ＭＳ 明朝" w:eastAsia="ＭＳ 明朝" w:hAnsi="Times New Roman"/>
          <w:color w:val="000000"/>
          <w:spacing w:val="8"/>
          <w:kern w:val="0"/>
          <w:szCs w:val="21"/>
        </w:rPr>
      </w:pPr>
    </w:p>
    <w:p w:rsidR="00D61DB0" w:rsidRPr="00F67285" w:rsidRDefault="00D61DB0"/>
    <w:sectPr w:rsidR="00D61DB0" w:rsidRPr="00F67285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285" w:rsidRDefault="00F67285">
      <w:r>
        <w:separator/>
      </w:r>
    </w:p>
  </w:endnote>
  <w:endnote w:type="continuationSeparator" w:id="0">
    <w:p w:rsidR="00F67285" w:rsidRDefault="00F6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285" w:rsidRDefault="00F67285">
      <w:r>
        <w:separator/>
      </w:r>
    </w:p>
  </w:footnote>
  <w:footnote w:type="continuationSeparator" w:id="0">
    <w:p w:rsidR="00F67285" w:rsidRDefault="00F67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85"/>
    <w:rsid w:val="00252A63"/>
    <w:rsid w:val="002F39B2"/>
    <w:rsid w:val="00356CAE"/>
    <w:rsid w:val="00385F93"/>
    <w:rsid w:val="003B25DA"/>
    <w:rsid w:val="00546889"/>
    <w:rsid w:val="005677E2"/>
    <w:rsid w:val="007C1C42"/>
    <w:rsid w:val="008460FA"/>
    <w:rsid w:val="00876144"/>
    <w:rsid w:val="008B4C07"/>
    <w:rsid w:val="00937C71"/>
    <w:rsid w:val="00BA7CF5"/>
    <w:rsid w:val="00D61DB0"/>
    <w:rsid w:val="00E12FE8"/>
    <w:rsid w:val="00F6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04479F-3F01-4303-9317-BDF60D42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F6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すみれ</dc:creator>
  <cp:keywords/>
  <dc:description/>
  <cp:lastModifiedBy>島田 すみれ</cp:lastModifiedBy>
  <cp:revision>4</cp:revision>
  <dcterms:created xsi:type="dcterms:W3CDTF">2022-03-11T07:48:00Z</dcterms:created>
  <dcterms:modified xsi:type="dcterms:W3CDTF">2022-03-11T09:08:00Z</dcterms:modified>
</cp:coreProperties>
</file>