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851" w:rsidRPr="008107C5" w:rsidRDefault="001615B6" w:rsidP="00D715C1">
      <w:pPr>
        <w:jc w:val="right"/>
        <w:rPr>
          <w:rFonts w:ascii="ＭＳ ゴシック" w:eastAsia="ＭＳ ゴシック" w:hAnsi="ＭＳ ゴシック"/>
          <w:sz w:val="24"/>
          <w:szCs w:val="24"/>
          <w:bdr w:val="single" w:sz="4" w:space="0" w:color="auto"/>
        </w:rPr>
      </w:pPr>
      <w:r w:rsidRPr="008107C5">
        <w:rPr>
          <w:rFonts w:ascii="ＭＳ ゴシック" w:eastAsia="ＭＳ ゴシック" w:hAnsi="ＭＳ ゴシック" w:hint="eastAsia"/>
          <w:sz w:val="28"/>
          <w:szCs w:val="24"/>
          <w:bdr w:val="single" w:sz="4" w:space="0" w:color="auto"/>
        </w:rPr>
        <w:t>別紙</w:t>
      </w:r>
    </w:p>
    <w:p w:rsidR="00FA4912" w:rsidRPr="006717DC" w:rsidRDefault="00FA4912" w:rsidP="00FA4912">
      <w:bookmarkStart w:id="0" w:name="OLE_LINK1"/>
    </w:p>
    <w:p w:rsidR="00FA4912" w:rsidRPr="006717DC" w:rsidRDefault="006F2DE2" w:rsidP="00FA4912">
      <w:pPr>
        <w:jc w:val="center"/>
        <w:rPr>
          <w:rFonts w:ascii="ＭＳ ゴシック" w:eastAsia="ＭＳ ゴシック"/>
          <w:b/>
          <w:bCs/>
          <w:sz w:val="24"/>
          <w:szCs w:val="32"/>
          <w:u w:val="single"/>
        </w:rPr>
      </w:pPr>
      <w:r w:rsidRPr="00FE03D0">
        <w:rPr>
          <w:rFonts w:ascii="ＭＳ ゴシック" w:eastAsia="ＭＳ ゴシック" w:hint="eastAsia"/>
          <w:b/>
          <w:bCs/>
          <w:spacing w:val="50"/>
          <w:kern w:val="0"/>
          <w:sz w:val="24"/>
          <w:szCs w:val="32"/>
          <w:u w:val="single"/>
          <w:fitText w:val="4000" w:id="-777775360"/>
        </w:rPr>
        <w:t>技術開発・実証試験</w:t>
      </w:r>
      <w:r w:rsidR="00FA4912" w:rsidRPr="00FE03D0">
        <w:rPr>
          <w:rFonts w:ascii="ＭＳ ゴシック" w:eastAsia="ＭＳ ゴシック" w:hint="eastAsia"/>
          <w:b/>
          <w:bCs/>
          <w:spacing w:val="50"/>
          <w:kern w:val="0"/>
          <w:sz w:val="24"/>
          <w:szCs w:val="32"/>
          <w:u w:val="single"/>
          <w:fitText w:val="4000" w:id="-777775360"/>
        </w:rPr>
        <w:t>の概</w:t>
      </w:r>
      <w:r w:rsidR="00FA4912" w:rsidRPr="00FE03D0">
        <w:rPr>
          <w:rFonts w:ascii="ＭＳ ゴシック" w:eastAsia="ＭＳ ゴシック" w:hint="eastAsia"/>
          <w:b/>
          <w:bCs/>
          <w:spacing w:val="4"/>
          <w:kern w:val="0"/>
          <w:sz w:val="24"/>
          <w:szCs w:val="32"/>
          <w:u w:val="single"/>
          <w:fitText w:val="4000" w:id="-777775360"/>
        </w:rPr>
        <w:t>要</w:t>
      </w:r>
    </w:p>
    <w:p w:rsidR="00FA4912" w:rsidRPr="006717DC" w:rsidRDefault="00E05EBF" w:rsidP="00FA4912">
      <w:r w:rsidRPr="00E05EBF">
        <w:rPr>
          <w:noProof/>
          <w:sz w:val="20"/>
        </w:rPr>
        <w:pict>
          <v:shapetype id="_x0000_t202" coordsize="21600,21600" o:spt="202" path="m,l,21600r21600,l21600,xe">
            <v:stroke joinstyle="miter"/>
            <v:path gradientshapeok="t" o:connecttype="rect"/>
          </v:shapetype>
          <v:shape id="_x0000_s3079" type="#_x0000_t202" style="position:absolute;left:0;text-align:left;margin-left:28.65pt;margin-top:5.5pt;width:420.2pt;height:52.35pt;z-index:251642880" strokeweight="3pt">
            <v:stroke linestyle="thinThin"/>
            <v:textbox style="mso-next-textbox:#_x0000_s3079" inset="5.85pt,.7pt,5.85pt,.7pt">
              <w:txbxContent>
                <w:p w:rsidR="007D3708" w:rsidRPr="00FE03D0" w:rsidRDefault="007D3708" w:rsidP="00FE03D0">
                  <w:r>
                    <w:rPr>
                      <w:rFonts w:hint="eastAsia"/>
                    </w:rPr>
                    <w:t>技術開発・実証試験の概要をまとめ、イメージ図などを付けて、Ａ４サイズ２～３枚程で以下の例を参考に簡潔かつ要領よくまとめて記述して下さい。</w:t>
                  </w:r>
                </w:p>
              </w:txbxContent>
            </v:textbox>
          </v:shape>
        </w:pict>
      </w:r>
    </w:p>
    <w:p w:rsidR="00FA4912" w:rsidRPr="006717DC" w:rsidRDefault="00FA4912" w:rsidP="00FA4912"/>
    <w:p w:rsidR="00FA4912" w:rsidRPr="006717DC" w:rsidRDefault="00FA4912" w:rsidP="00FA4912"/>
    <w:p w:rsidR="00FA4912" w:rsidRPr="006717DC" w:rsidRDefault="00FA4912" w:rsidP="00FA4912"/>
    <w:p w:rsidR="00FA4912" w:rsidRPr="006717DC" w:rsidRDefault="00FA4912" w:rsidP="00FA4912">
      <w:pPr>
        <w:rPr>
          <w:rFonts w:ascii="ＭＳ ゴシック" w:eastAsia="ＭＳ ゴシック"/>
          <w:sz w:val="24"/>
        </w:rPr>
      </w:pPr>
      <w:r w:rsidRPr="006717DC">
        <w:rPr>
          <w:rFonts w:ascii="ＭＳ ゴシック" w:eastAsia="ＭＳ ゴシック" w:hint="eastAsia"/>
          <w:sz w:val="24"/>
        </w:rPr>
        <w:t>＜参 考 例＞</w:t>
      </w:r>
    </w:p>
    <w:p w:rsidR="00FA4912" w:rsidRDefault="006F2DE2" w:rsidP="00FA4912">
      <w:pPr>
        <w:tabs>
          <w:tab w:val="left" w:pos="1260"/>
        </w:tabs>
        <w:spacing w:line="380" w:lineRule="exact"/>
        <w:ind w:left="1453" w:hangingChars="728" w:hanging="1453"/>
        <w:rPr>
          <w:rFonts w:hAnsi="ＭＳ 明朝"/>
          <w:szCs w:val="28"/>
        </w:rPr>
      </w:pPr>
      <w:r>
        <w:rPr>
          <w:rFonts w:hAnsi="ＭＳ 明朝" w:hint="eastAsia"/>
          <w:szCs w:val="28"/>
        </w:rPr>
        <w:t>技術開発・実証試験</w:t>
      </w:r>
      <w:r w:rsidR="00FA4912" w:rsidRPr="006717DC">
        <w:rPr>
          <w:rFonts w:hAnsi="ＭＳ 明朝" w:hint="eastAsia"/>
          <w:szCs w:val="28"/>
        </w:rPr>
        <w:t>名 ： ○○○○○○○に関する</w:t>
      </w:r>
      <w:r w:rsidR="004A6CCC">
        <w:rPr>
          <w:rFonts w:hAnsi="ＭＳ 明朝" w:hint="eastAsia"/>
          <w:szCs w:val="28"/>
        </w:rPr>
        <w:t>技術開発</w:t>
      </w:r>
    </w:p>
    <w:p w:rsidR="002D0C70" w:rsidRPr="006717DC" w:rsidRDefault="009B1676" w:rsidP="00FA4912">
      <w:pPr>
        <w:tabs>
          <w:tab w:val="left" w:pos="1260"/>
        </w:tabs>
        <w:spacing w:line="380" w:lineRule="exact"/>
        <w:ind w:left="1453" w:hangingChars="728" w:hanging="1453"/>
        <w:rPr>
          <w:rFonts w:hAnsi="ＭＳ 明朝"/>
          <w:szCs w:val="28"/>
        </w:rPr>
      </w:pPr>
      <w:r>
        <w:rPr>
          <w:rFonts w:hAnsi="ＭＳ 明朝" w:hint="eastAsia"/>
          <w:szCs w:val="28"/>
        </w:rPr>
        <w:t>技術開発・実証試験</w:t>
      </w:r>
      <w:r w:rsidR="002D0C70">
        <w:rPr>
          <w:rFonts w:hAnsi="ＭＳ 明朝" w:hint="eastAsia"/>
          <w:szCs w:val="28"/>
        </w:rPr>
        <w:t>代表者：</w:t>
      </w:r>
      <w:r w:rsidR="002D0C70" w:rsidRPr="006717DC">
        <w:rPr>
          <w:rFonts w:hAnsi="ＭＳ 明朝" w:hint="eastAsia"/>
          <w:szCs w:val="28"/>
        </w:rPr>
        <w:t xml:space="preserve"> </w:t>
      </w:r>
      <w:r w:rsidR="00FA257A">
        <w:rPr>
          <w:rFonts w:hAnsi="ＭＳ 明朝" w:hint="eastAsia"/>
          <w:szCs w:val="28"/>
        </w:rPr>
        <w:t>○○　○○（</w:t>
      </w:r>
      <w:r w:rsidR="002D0C70" w:rsidRPr="006717DC">
        <w:rPr>
          <w:rFonts w:hAnsi="ＭＳ 明朝" w:hint="eastAsia"/>
          <w:szCs w:val="28"/>
        </w:rPr>
        <w:t>○○○○研究所）</w:t>
      </w:r>
    </w:p>
    <w:p w:rsidR="00FA4912" w:rsidRPr="006717DC" w:rsidRDefault="006F2DE2" w:rsidP="00FA4912">
      <w:pPr>
        <w:tabs>
          <w:tab w:val="left" w:pos="1260"/>
        </w:tabs>
        <w:spacing w:line="380" w:lineRule="exact"/>
        <w:rPr>
          <w:rFonts w:hAnsi="ＭＳ 明朝"/>
          <w:szCs w:val="28"/>
        </w:rPr>
      </w:pPr>
      <w:r>
        <w:rPr>
          <w:rFonts w:hAnsi="ＭＳ 明朝" w:hint="eastAsia"/>
          <w:szCs w:val="28"/>
        </w:rPr>
        <w:t>機関</w:t>
      </w:r>
      <w:r w:rsidR="009B1676">
        <w:rPr>
          <w:rFonts w:hAnsi="ＭＳ 明朝" w:hint="eastAsia"/>
          <w:szCs w:val="28"/>
        </w:rPr>
        <w:t>技術開発・実証試験</w:t>
      </w:r>
      <w:r w:rsidR="00FA4912" w:rsidRPr="006717DC">
        <w:rPr>
          <w:rFonts w:hAnsi="ＭＳ 明朝" w:hint="eastAsia"/>
          <w:szCs w:val="28"/>
        </w:rPr>
        <w:t xml:space="preserve">代表者 ： </w:t>
      </w:r>
      <w:r w:rsidR="00FA257A">
        <w:rPr>
          <w:rFonts w:hAnsi="ＭＳ 明朝" w:hint="eastAsia"/>
          <w:szCs w:val="28"/>
        </w:rPr>
        <w:t>○○　○○（</w:t>
      </w:r>
      <w:r w:rsidR="00FA4912" w:rsidRPr="006717DC">
        <w:rPr>
          <w:rFonts w:hAnsi="ＭＳ 明朝" w:hint="eastAsia"/>
          <w:szCs w:val="28"/>
        </w:rPr>
        <w:t>○○○○研究所）</w:t>
      </w:r>
    </w:p>
    <w:p w:rsidR="00FA4912" w:rsidRPr="006717DC" w:rsidRDefault="00FA4912" w:rsidP="00FA4912">
      <w:pPr>
        <w:tabs>
          <w:tab w:val="left" w:pos="1260"/>
        </w:tabs>
        <w:spacing w:line="380" w:lineRule="exact"/>
        <w:ind w:firstLineChars="694" w:firstLine="1386"/>
        <w:rPr>
          <w:rFonts w:hAnsi="ＭＳ 明朝"/>
          <w:szCs w:val="28"/>
        </w:rPr>
      </w:pPr>
      <w:r w:rsidRPr="006717DC">
        <w:rPr>
          <w:rFonts w:hAnsi="ＭＳ 明朝" w:hint="eastAsia"/>
          <w:szCs w:val="28"/>
        </w:rPr>
        <w:t>○○　○○（○○大学）　　○○　○○（○○○○株式会社）</w:t>
      </w:r>
    </w:p>
    <w:p w:rsidR="00FA4912" w:rsidRPr="006717DC" w:rsidRDefault="006F2DE2" w:rsidP="00FA4912">
      <w:pPr>
        <w:tabs>
          <w:tab w:val="left" w:pos="1260"/>
        </w:tabs>
        <w:spacing w:line="380" w:lineRule="exact"/>
        <w:rPr>
          <w:rFonts w:hAnsi="ＭＳ 明朝"/>
          <w:szCs w:val="28"/>
          <w:bdr w:val="single" w:sz="4" w:space="0" w:color="auto"/>
        </w:rPr>
      </w:pPr>
      <w:r>
        <w:rPr>
          <w:rFonts w:hAnsi="ＭＳ 明朝" w:hint="eastAsia"/>
          <w:szCs w:val="28"/>
          <w:bdr w:val="single" w:sz="4" w:space="0" w:color="auto"/>
        </w:rPr>
        <w:t>技術開発・実証試験</w:t>
      </w:r>
      <w:r w:rsidR="00FA4912" w:rsidRPr="006717DC">
        <w:rPr>
          <w:rFonts w:hAnsi="ＭＳ 明朝" w:hint="eastAsia"/>
          <w:szCs w:val="28"/>
          <w:bdr w:val="single" w:sz="4" w:space="0" w:color="auto"/>
        </w:rPr>
        <w:t>の概要</w:t>
      </w:r>
    </w:p>
    <w:p w:rsidR="00FA4912" w:rsidRPr="006717DC" w:rsidRDefault="00FA4912" w:rsidP="00FA4912">
      <w:pPr>
        <w:tabs>
          <w:tab w:val="left" w:pos="1260"/>
        </w:tabs>
        <w:spacing w:line="360" w:lineRule="exact"/>
        <w:rPr>
          <w:rFonts w:hAnsi="ＭＳ 明朝"/>
          <w:szCs w:val="28"/>
        </w:rPr>
      </w:pPr>
      <w:r w:rsidRPr="006717DC">
        <w:rPr>
          <w:rFonts w:hAnsi="ＭＳ 明朝" w:hint="eastAsia"/>
          <w:szCs w:val="28"/>
        </w:rPr>
        <w:t xml:space="preserve">【背景及び目的】　</w:t>
      </w:r>
    </w:p>
    <w:p w:rsidR="00FA4912" w:rsidRPr="006717DC" w:rsidRDefault="00E05EBF" w:rsidP="00FA4912">
      <w:pPr>
        <w:tabs>
          <w:tab w:val="left" w:pos="1260"/>
        </w:tabs>
        <w:spacing w:line="360" w:lineRule="exact"/>
        <w:rPr>
          <w:rFonts w:hAnsi="ＭＳ 明朝"/>
          <w:szCs w:val="28"/>
        </w:rPr>
      </w:pPr>
      <w:r>
        <w:rPr>
          <w:rFonts w:hAnsi="ＭＳ 明朝"/>
          <w:noProof/>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3080" type="#_x0000_t88" style="position:absolute;left:0;text-align:left;margin-left:217.95pt;margin-top:.05pt;width:19.1pt;height:123.2pt;z-index:251643904">
            <v:textbox inset="5.85pt,.7pt,5.85pt,.7pt"/>
          </v:shape>
        </w:pict>
      </w:r>
      <w:r w:rsidR="00FA4912" w:rsidRPr="006717DC">
        <w:rPr>
          <w:rFonts w:hAnsi="ＭＳ 明朝" w:hint="eastAsia"/>
          <w:szCs w:val="28"/>
        </w:rPr>
        <w:t xml:space="preserve">　　○○○・・・・・・</w:t>
      </w:r>
    </w:p>
    <w:p w:rsidR="00FA4912" w:rsidRPr="006717DC" w:rsidRDefault="00E05EBF" w:rsidP="00FA4912">
      <w:pPr>
        <w:tabs>
          <w:tab w:val="left" w:pos="1260"/>
        </w:tabs>
        <w:spacing w:line="360" w:lineRule="exact"/>
        <w:rPr>
          <w:rFonts w:hAnsi="ＭＳ 明朝"/>
          <w:szCs w:val="28"/>
        </w:rPr>
      </w:pPr>
      <w:r>
        <w:rPr>
          <w:rFonts w:hAnsi="ＭＳ 明朝"/>
          <w:noProof/>
          <w:szCs w:val="28"/>
        </w:rPr>
        <w:pict>
          <v:rect id="_x0000_s3108" style="position:absolute;left:0;text-align:left;margin-left:245.7pt;margin-top:17.6pt;width:207.45pt;height:34.1pt;z-index:251670528" strokeweight="3pt">
            <v:stroke linestyle="thinThin"/>
            <v:textbox style="mso-next-textbox:#_x0000_s3108;mso-fit-shape-to-text:t" inset="5.85pt,.7pt,5.85pt,.7pt">
              <w:txbxContent>
                <w:p w:rsidR="007D3708" w:rsidRPr="00CC4514" w:rsidRDefault="007D3708" w:rsidP="00FA4912">
                  <w:pPr>
                    <w:jc w:val="left"/>
                  </w:pPr>
                  <w:r w:rsidRPr="00CC4514">
                    <w:rPr>
                      <w:rFonts w:hint="eastAsia"/>
                    </w:rPr>
                    <w:t>各項目について、それぞれ３００字程度で簡潔に記述願います。</w:t>
                  </w:r>
                </w:p>
              </w:txbxContent>
            </v:textbox>
          </v:rect>
        </w:pict>
      </w:r>
      <w:r w:rsidR="00FA4912" w:rsidRPr="006717DC">
        <w:rPr>
          <w:rFonts w:hAnsi="ＭＳ 明朝" w:hint="eastAsia"/>
          <w:szCs w:val="28"/>
        </w:rPr>
        <w:t>【</w:t>
      </w:r>
      <w:r w:rsidR="006F2DE2">
        <w:rPr>
          <w:rFonts w:hAnsi="ＭＳ 明朝" w:hint="eastAsia"/>
          <w:szCs w:val="28"/>
        </w:rPr>
        <w:t>技術開発・実証試験</w:t>
      </w:r>
      <w:r w:rsidR="009B1676">
        <w:rPr>
          <w:rFonts w:hAnsi="ＭＳ 明朝" w:hint="eastAsia"/>
          <w:szCs w:val="28"/>
        </w:rPr>
        <w:t>の</w:t>
      </w:r>
      <w:r w:rsidR="00FA4912" w:rsidRPr="006717DC">
        <w:rPr>
          <w:rFonts w:hAnsi="ＭＳ 明朝" w:hint="eastAsia"/>
          <w:szCs w:val="28"/>
        </w:rPr>
        <w:t xml:space="preserve">内容】　</w:t>
      </w:r>
    </w:p>
    <w:p w:rsidR="00FA4912" w:rsidRPr="006717DC" w:rsidRDefault="00FA4912" w:rsidP="00FA4912">
      <w:pPr>
        <w:spacing w:line="360" w:lineRule="exact"/>
      </w:pPr>
      <w:r w:rsidRPr="006717DC">
        <w:rPr>
          <w:rFonts w:hint="eastAsia"/>
        </w:rPr>
        <w:t xml:space="preserve">　　○○○・・・・・・</w:t>
      </w:r>
    </w:p>
    <w:p w:rsidR="00FA4912" w:rsidRPr="006717DC" w:rsidRDefault="00FA4912" w:rsidP="00FA4912">
      <w:pPr>
        <w:spacing w:line="360" w:lineRule="exact"/>
      </w:pPr>
      <w:r w:rsidRPr="006717DC">
        <w:rPr>
          <w:rFonts w:hint="eastAsia"/>
        </w:rPr>
        <w:t>【成果の活用】</w:t>
      </w:r>
    </w:p>
    <w:p w:rsidR="00FA4912" w:rsidRPr="006717DC" w:rsidRDefault="00FA4912" w:rsidP="00FA4912">
      <w:pPr>
        <w:spacing w:line="360" w:lineRule="exact"/>
      </w:pPr>
      <w:r w:rsidRPr="006717DC">
        <w:rPr>
          <w:rFonts w:hint="eastAsia"/>
        </w:rPr>
        <w:t xml:space="preserve">　　○○○・・・・・・</w:t>
      </w:r>
    </w:p>
    <w:p w:rsidR="00E56C72" w:rsidRPr="006717DC" w:rsidRDefault="00E56C72" w:rsidP="00E56C72">
      <w:pPr>
        <w:spacing w:line="360" w:lineRule="exact"/>
      </w:pPr>
      <w:r w:rsidRPr="006717DC">
        <w:rPr>
          <w:rFonts w:hint="eastAsia"/>
        </w:rPr>
        <w:t>【</w:t>
      </w:r>
      <w:r>
        <w:rPr>
          <w:rFonts w:hint="eastAsia"/>
        </w:rPr>
        <w:t>技術開発・実証試験が必要とする場所・施設</w:t>
      </w:r>
      <w:r w:rsidRPr="006717DC">
        <w:rPr>
          <w:rFonts w:hint="eastAsia"/>
        </w:rPr>
        <w:t>】</w:t>
      </w:r>
    </w:p>
    <w:p w:rsidR="00FA4912" w:rsidRDefault="00E56C72" w:rsidP="00E56C72">
      <w:r w:rsidRPr="006717DC">
        <w:rPr>
          <w:rFonts w:hint="eastAsia"/>
        </w:rPr>
        <w:t xml:space="preserve">　　○○○・・・・・・</w:t>
      </w:r>
    </w:p>
    <w:p w:rsidR="00E56C72" w:rsidRPr="006717DC" w:rsidRDefault="00E05EBF" w:rsidP="00FA4912">
      <w:r w:rsidRPr="00E05EBF">
        <w:rPr>
          <w:rFonts w:hAnsi="ＭＳ 明朝"/>
          <w:noProof/>
          <w:spacing w:val="-16"/>
          <w:sz w:val="20"/>
        </w:rPr>
        <w:pict>
          <v:rect id="_x0000_s3109" style="position:absolute;left:0;text-align:left;margin-left:84.5pt;margin-top:13pt;width:249.75pt;height:19.25pt;z-index:251671552" strokeweight="3pt">
            <v:stroke linestyle="thinThin"/>
            <v:textbox style="mso-next-textbox:#_x0000_s3109;mso-fit-shape-to-text:t" inset="5.85pt,.7pt,5.85pt,.7pt">
              <w:txbxContent>
                <w:p w:rsidR="007D3708" w:rsidRPr="00CC4514" w:rsidRDefault="007D3708" w:rsidP="00FA4912">
                  <w:r w:rsidRPr="00CC4514">
                    <w:rPr>
                      <w:rFonts w:hint="eastAsia"/>
                    </w:rPr>
                    <w:t>概要が分かるような図を付けて下さい。</w:t>
                  </w:r>
                </w:p>
              </w:txbxContent>
            </v:textbox>
          </v:rect>
        </w:pict>
      </w:r>
    </w:p>
    <w:p w:rsidR="00FA4912" w:rsidRPr="006717DC" w:rsidRDefault="00FA4912" w:rsidP="00FA4912">
      <w:r w:rsidRPr="006717DC">
        <w:rPr>
          <w:rFonts w:hint="eastAsia"/>
        </w:rPr>
        <w:t>【イメージ図】</w:t>
      </w:r>
    </w:p>
    <w:p w:rsidR="00FA4912" w:rsidRPr="009B1676" w:rsidRDefault="00E05EBF" w:rsidP="009B1676">
      <w:pPr>
        <w:spacing w:line="400" w:lineRule="exact"/>
        <w:jc w:val="left"/>
        <w:rPr>
          <w:rFonts w:hAnsi="ＭＳ 明朝"/>
          <w:spacing w:val="-16"/>
          <w:szCs w:val="21"/>
          <w:shd w:val="pct15" w:color="auto" w:fill="FFFFFF"/>
        </w:rPr>
      </w:pPr>
      <w:r w:rsidRPr="00E05EBF">
        <w:rPr>
          <w:b/>
          <w:noProof/>
          <w:szCs w:val="21"/>
        </w:rPr>
        <w:pict>
          <v:rect id="_x0000_s3078" style="position:absolute;margin-left:9.55pt;margin-top:19.1pt;width:448.85pt;height:279.35pt;z-index:251641856" strokeweight=".25pt">
            <v:textbox inset="5.85pt,.7pt,5.85pt,.7pt"/>
          </v:rect>
        </w:pict>
      </w:r>
      <w:r w:rsidRPr="00E05EBF">
        <w:rPr>
          <w:noProof/>
          <w:szCs w:val="21"/>
        </w:rPr>
        <w:pict>
          <v:shape id="_x0000_s3091" type="#_x0000_t202" style="position:absolute;margin-left:252pt;margin-top:196pt;width:63pt;height:27pt;z-index:251654144" filled="f" stroked="f">
            <v:textbox style="mso-next-textbox:#_x0000_s3091">
              <w:txbxContent>
                <w:p w:rsidR="007D3708" w:rsidRPr="009B17E8" w:rsidRDefault="007D3708" w:rsidP="00FA4912">
                  <w:pPr>
                    <w:rPr>
                      <w:rFonts w:eastAsia="ＭＳ ゴシック"/>
                      <w:sz w:val="20"/>
                    </w:rPr>
                  </w:pPr>
                  <w:r w:rsidRPr="009B17E8">
                    <w:rPr>
                      <w:rFonts w:eastAsia="ＭＳ ゴシック" w:hint="eastAsia"/>
                      <w:sz w:val="20"/>
                    </w:rPr>
                    <w:t>扱い難い</w:t>
                  </w:r>
                </w:p>
              </w:txbxContent>
            </v:textbox>
          </v:shape>
        </w:pict>
      </w:r>
      <w:r w:rsidR="00FA4912" w:rsidRPr="009B1676">
        <w:rPr>
          <w:rFonts w:hAnsi="ＭＳ 明朝" w:hint="eastAsia"/>
          <w:spacing w:val="-16"/>
          <w:szCs w:val="21"/>
        </w:rPr>
        <w:t xml:space="preserve">　　（例）</w:t>
      </w:r>
    </w:p>
    <w:p w:rsidR="00FA4912" w:rsidRPr="006717DC" w:rsidRDefault="00E05EBF" w:rsidP="00FA4912">
      <w:r w:rsidRPr="00E05EBF">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94" type="#_x0000_t75" style="position:absolute;left:0;text-align:left;margin-left:276.95pt;margin-top:2.25pt;width:51.85pt;height:54pt;z-index:251656192">
            <v:imagedata r:id="rId7" o:title=""/>
          </v:shape>
          <o:OLEObject Type="Embed" ProgID="HANAKO.Document.9" ShapeID="_x0000_s3094" DrawAspect="Content" ObjectID="_1453731096" r:id="rId8"/>
        </w:pict>
      </w:r>
    </w:p>
    <w:p w:rsidR="00FA4912" w:rsidRPr="006717DC" w:rsidRDefault="00FA257A" w:rsidP="00FA4912">
      <w:r>
        <w:rPr>
          <w:rFonts w:hAnsi="ＭＳ 明朝"/>
          <w:noProof/>
          <w:spacing w:val="-16"/>
          <w:sz w:val="20"/>
        </w:rPr>
        <w:drawing>
          <wp:anchor distT="0" distB="0" distL="114300" distR="114300" simplePos="0" relativeHeight="251644928" behindDoc="0" locked="0" layoutInCell="1" allowOverlap="1">
            <wp:simplePos x="0" y="0"/>
            <wp:positionH relativeFrom="column">
              <wp:posOffset>153670</wp:posOffset>
            </wp:positionH>
            <wp:positionV relativeFrom="paragraph">
              <wp:posOffset>17780</wp:posOffset>
            </wp:positionV>
            <wp:extent cx="2393315" cy="1798320"/>
            <wp:effectExtent l="19050" t="0" r="6985" b="0"/>
            <wp:wrapNone/>
            <wp:docPr id="1033" name="図 1033" descr="WIND2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WIND2image"/>
                    <pic:cNvPicPr>
                      <a:picLocks noChangeAspect="1" noChangeArrowheads="1"/>
                    </pic:cNvPicPr>
                  </pic:nvPicPr>
                  <pic:blipFill>
                    <a:blip r:embed="rId9" cstate="print"/>
                    <a:srcRect/>
                    <a:stretch>
                      <a:fillRect/>
                    </a:stretch>
                  </pic:blipFill>
                  <pic:spPr bwMode="auto">
                    <a:xfrm>
                      <a:off x="0" y="0"/>
                      <a:ext cx="2393315" cy="1798320"/>
                    </a:xfrm>
                    <a:prstGeom prst="rect">
                      <a:avLst/>
                    </a:prstGeom>
                    <a:noFill/>
                    <a:ln w="9525">
                      <a:noFill/>
                      <a:miter lim="800000"/>
                      <a:headEnd/>
                      <a:tailEnd/>
                    </a:ln>
                  </pic:spPr>
                </pic:pic>
              </a:graphicData>
            </a:graphic>
          </wp:anchor>
        </w:drawing>
      </w:r>
      <w:r w:rsidR="00E05EBF" w:rsidRPr="00E05EBF">
        <w:rPr>
          <w:rFonts w:hAnsi="ＭＳ 明朝"/>
          <w:noProof/>
          <w:spacing w:val="-16"/>
          <w:sz w:val="20"/>
        </w:rPr>
        <w:pict>
          <v:shape id="_x0000_s3084" type="#_x0000_t202" style="position:absolute;left:0;text-align:left;margin-left:76.4pt;margin-top:1.7pt;width:108.9pt;height:21.4pt;z-index:251648000;mso-position-horizontal-relative:text;mso-position-vertical-relative:text" filled="f" stroked="f">
            <v:textbox style="mso-next-textbox:#_x0000_s3084">
              <w:txbxContent>
                <w:p w:rsidR="007D3708" w:rsidRDefault="007D3708" w:rsidP="00FA4912">
                  <w:pPr>
                    <w:rPr>
                      <w:rFonts w:eastAsia="ＭＳ ゴシック"/>
                      <w:sz w:val="22"/>
                    </w:rPr>
                  </w:pPr>
                  <w:r>
                    <w:rPr>
                      <w:rFonts w:eastAsia="ＭＳ ゴシック" w:hint="eastAsia"/>
                      <w:sz w:val="22"/>
                    </w:rPr>
                    <w:t>低重心風車の開発</w:t>
                  </w:r>
                </w:p>
              </w:txbxContent>
            </v:textbox>
          </v:shape>
        </w:pict>
      </w:r>
    </w:p>
    <w:p w:rsidR="00FA4912" w:rsidRPr="006717DC" w:rsidRDefault="00FA4912" w:rsidP="00FA4912"/>
    <w:p w:rsidR="00FA4912" w:rsidRPr="006717DC" w:rsidRDefault="00E05EBF" w:rsidP="00FA4912">
      <w:r w:rsidRPr="00E05EBF">
        <w:rPr>
          <w:noProof/>
          <w:sz w:val="20"/>
        </w:rPr>
        <w:pict>
          <v:line id="_x0000_s3105" style="position:absolute;left:0;text-align:left;flip:x;z-index:251667456" from="276.95pt,7.75pt" to="294.95pt,34.75pt">
            <v:stroke endarrow="block"/>
          </v:line>
        </w:pict>
      </w:r>
    </w:p>
    <w:p w:rsidR="00FA4912" w:rsidRPr="006717DC" w:rsidRDefault="00FA4912" w:rsidP="00FA4912"/>
    <w:p w:rsidR="00FA4912" w:rsidRPr="006717DC" w:rsidRDefault="00E05EBF" w:rsidP="00FA4912">
      <w:r w:rsidRPr="00E05EBF">
        <w:rPr>
          <w:noProof/>
          <w:sz w:val="20"/>
        </w:rPr>
        <w:pict>
          <v:shape id="_x0000_s3088" type="#_x0000_t202" style="position:absolute;left:0;text-align:left;margin-left:251.85pt;margin-top:7.2pt;width:43.3pt;height:18.65pt;z-index:251651072">
            <v:textbox style="mso-next-textbox:#_x0000_s3088" inset=",.1mm">
              <w:txbxContent>
                <w:p w:rsidR="007D3708" w:rsidRPr="008A4954" w:rsidRDefault="007D3708" w:rsidP="008A4954">
                  <w:r>
                    <w:rPr>
                      <w:rFonts w:hint="eastAsia"/>
                    </w:rPr>
                    <w:t>ＣＯ</w:t>
                  </w:r>
                  <w:r w:rsidRPr="008A4954">
                    <w:rPr>
                      <w:rFonts w:hint="eastAsia"/>
                      <w:vertAlign w:val="subscript"/>
                    </w:rPr>
                    <w:t>2</w:t>
                  </w:r>
                </w:p>
              </w:txbxContent>
            </v:textbox>
          </v:shape>
        </w:pict>
      </w:r>
    </w:p>
    <w:p w:rsidR="00FA4912" w:rsidRPr="006717DC" w:rsidRDefault="00E05EBF" w:rsidP="00FA4912">
      <w:r w:rsidRPr="00E05EBF">
        <w:rPr>
          <w:noProof/>
          <w:sz w:val="20"/>
        </w:rPr>
        <w:pict>
          <v:shape id="_x0000_s3089" type="#_x0000_t202" style="position:absolute;left:0;text-align:left;margin-left:323.2pt;margin-top:3.1pt;width:68.1pt;height:45.15pt;z-index:251652096">
            <v:textbox style="mso-next-textbox:#_x0000_s3089" inset=",0">
              <w:txbxContent>
                <w:p w:rsidR="007D3708" w:rsidRDefault="007D3708" w:rsidP="008A4954">
                  <w:pPr>
                    <w:spacing w:line="240" w:lineRule="atLeast"/>
                    <w:rPr>
                      <w:rFonts w:eastAsia="ＭＳ ゴシック"/>
                      <w:sz w:val="20"/>
                    </w:rPr>
                  </w:pPr>
                  <w:r w:rsidRPr="009B17E8">
                    <w:rPr>
                      <w:rFonts w:eastAsia="ＭＳ ゴシック" w:hint="eastAsia"/>
                      <w:sz w:val="20"/>
                    </w:rPr>
                    <w:t>化学燃料</w:t>
                  </w:r>
                </w:p>
                <w:p w:rsidR="007D3708" w:rsidRDefault="007D3708" w:rsidP="008A4954">
                  <w:pPr>
                    <w:spacing w:line="240" w:lineRule="atLeast"/>
                    <w:rPr>
                      <w:rFonts w:eastAsia="ＭＳ ゴシック"/>
                      <w:sz w:val="20"/>
                    </w:rPr>
                  </w:pPr>
                  <w:r>
                    <w:rPr>
                      <w:rFonts w:eastAsia="ＭＳ ゴシック" w:hint="eastAsia"/>
                      <w:sz w:val="20"/>
                    </w:rPr>
                    <w:t>メタン</w:t>
                  </w:r>
                </w:p>
                <w:p w:rsidR="007D3708" w:rsidRPr="009B17E8" w:rsidRDefault="007D3708" w:rsidP="008A4954">
                  <w:pPr>
                    <w:spacing w:line="240" w:lineRule="atLeast"/>
                    <w:rPr>
                      <w:rFonts w:eastAsia="ＭＳ ゴシック"/>
                      <w:sz w:val="20"/>
                    </w:rPr>
                  </w:pPr>
                  <w:r>
                    <w:rPr>
                      <w:rFonts w:eastAsia="ＭＳ ゴシック" w:hint="eastAsia"/>
                      <w:sz w:val="20"/>
                    </w:rPr>
                    <w:t>メタノール</w:t>
                  </w:r>
                </w:p>
              </w:txbxContent>
            </v:textbox>
          </v:shape>
        </w:pict>
      </w:r>
      <w:r w:rsidRPr="00E05EBF">
        <w:rPr>
          <w:rFonts w:hAnsi="ＭＳ 明朝"/>
          <w:noProof/>
          <w:spacing w:val="-16"/>
          <w:sz w:val="20"/>
        </w:rPr>
        <w:pict>
          <v:line id="_x0000_s3107" style="position:absolute;left:0;text-align:left;z-index:251669504" from="162pt,10.9pt" to="178.5pt,10.9pt">
            <v:stroke endarrow="block"/>
          </v:line>
        </w:pict>
      </w:r>
      <w:r w:rsidRPr="00E05EBF">
        <w:rPr>
          <w:rFonts w:hAnsi="ＭＳ 明朝"/>
          <w:noProof/>
          <w:spacing w:val="-16"/>
          <w:sz w:val="20"/>
        </w:rPr>
        <w:pict>
          <v:shape id="_x0000_s3085" type="#_x0000_t202" style="position:absolute;left:0;text-align:left;margin-left:182.25pt;margin-top:7.55pt;width:46.95pt;height:34.3pt;z-index:251649024">
            <v:textbox style="mso-next-textbox:#_x0000_s3085" inset=",.8mm">
              <w:txbxContent>
                <w:p w:rsidR="007D3708" w:rsidRPr="008A4954" w:rsidRDefault="007D3708" w:rsidP="008A4954">
                  <w:pPr>
                    <w:rPr>
                      <w:sz w:val="16"/>
                    </w:rPr>
                  </w:pPr>
                  <w:r w:rsidRPr="008A4954">
                    <w:rPr>
                      <w:rFonts w:hint="eastAsia"/>
                      <w:sz w:val="16"/>
                    </w:rPr>
                    <w:t>クリーン電力</w:t>
                  </w:r>
                </w:p>
              </w:txbxContent>
            </v:textbox>
          </v:shape>
        </w:pict>
      </w:r>
      <w:r w:rsidRPr="00E05EBF">
        <w:rPr>
          <w:noProof/>
          <w:sz w:val="20"/>
        </w:rPr>
        <w:pict>
          <v:line id="_x0000_s3100" style="position:absolute;left:0;text-align:left;z-index:251662336" from="305.6pt,3.2pt" to="305.6pt,39.2pt"/>
        </w:pict>
      </w:r>
      <w:r w:rsidRPr="00E05EBF">
        <w:rPr>
          <w:noProof/>
          <w:sz w:val="20"/>
        </w:rPr>
        <w:pict>
          <v:line id="_x0000_s3101" style="position:absolute;left:0;text-align:left;flip:x;z-index:251663360" from="296.05pt,3.2pt" to="305.05pt,3.2pt"/>
        </w:pict>
      </w:r>
    </w:p>
    <w:p w:rsidR="00FA4912" w:rsidRPr="006717DC" w:rsidRDefault="00E05EBF" w:rsidP="00FA4912">
      <w:r w:rsidRPr="00E05EBF">
        <w:rPr>
          <w:rFonts w:hAnsi="ＭＳ 明朝"/>
          <w:noProof/>
          <w:spacing w:val="-16"/>
          <w:sz w:val="20"/>
        </w:rPr>
        <w:pict>
          <v:shape id="_x0000_s3082" type="#_x0000_t202" style="position:absolute;left:0;text-align:left;margin-left:8.8pt;margin-top:8.55pt;width:95.5pt;height:21.45pt;z-index:251645952" filled="f" stroked="f">
            <v:textbox style="mso-next-textbox:#_x0000_s3082">
              <w:txbxContent>
                <w:p w:rsidR="007D3708" w:rsidRPr="008A4954" w:rsidRDefault="007D3708" w:rsidP="008A4954">
                  <w:r>
                    <w:rPr>
                      <w:rFonts w:hint="eastAsia"/>
                    </w:rPr>
                    <w:t>低動揺浮体の開発</w:t>
                  </w:r>
                </w:p>
              </w:txbxContent>
            </v:textbox>
          </v:shape>
        </w:pict>
      </w:r>
      <w:r w:rsidRPr="00E05EBF">
        <w:rPr>
          <w:rFonts w:hAnsi="ＭＳ 明朝"/>
          <w:noProof/>
          <w:spacing w:val="-16"/>
          <w:sz w:val="20"/>
        </w:rPr>
        <w:pict>
          <v:shape id="_x0000_s3087" type="#_x0000_t202" style="position:absolute;left:0;text-align:left;margin-left:257.85pt;margin-top:14.15pt;width:39.2pt;height:20pt;z-index:251673600">
            <v:textbox style="mso-next-textbox:#_x0000_s3087">
              <w:txbxContent>
                <w:p w:rsidR="007D3708" w:rsidRDefault="007D3708" w:rsidP="00FA4912">
                  <w:r>
                    <w:rPr>
                      <w:rFonts w:hint="eastAsia"/>
                    </w:rPr>
                    <w:t>水素</w:t>
                  </w:r>
                </w:p>
              </w:txbxContent>
            </v:textbox>
          </v:shape>
        </w:pict>
      </w:r>
      <w:r w:rsidRPr="00E05EBF">
        <w:rPr>
          <w:noProof/>
          <w:sz w:val="20"/>
        </w:rPr>
        <w:pict>
          <v:line id="_x0000_s3097" style="position:absolute;left:0;text-align:left;z-index:251659264" from="305.6pt,6.35pt" to="323.6pt,6.35pt">
            <v:stroke endarrow="block"/>
          </v:line>
        </w:pict>
      </w:r>
    </w:p>
    <w:p w:rsidR="00FA4912" w:rsidRPr="006717DC" w:rsidRDefault="00E05EBF" w:rsidP="00FA4912">
      <w:r w:rsidRPr="00E05EBF">
        <w:rPr>
          <w:noProof/>
          <w:sz w:val="20"/>
        </w:rPr>
        <w:pict>
          <v:line id="_x0000_s3102" style="position:absolute;left:0;text-align:left;flip:x;z-index:251664384" from="296.05pt,9.5pt" to="305.05pt,9.5pt"/>
        </w:pict>
      </w:r>
      <w:r w:rsidRPr="00E05EBF">
        <w:rPr>
          <w:noProof/>
          <w:sz w:val="20"/>
        </w:rPr>
        <w:pict>
          <v:line id="_x0000_s3098" style="position:absolute;left:0;text-align:left;z-index:251660288" from="238.75pt,9.5pt" to="256.75pt,9.5pt">
            <v:stroke endarrow="block"/>
          </v:line>
        </w:pict>
      </w:r>
      <w:r w:rsidRPr="00E05EBF">
        <w:rPr>
          <w:noProof/>
          <w:sz w:val="20"/>
        </w:rPr>
        <w:pict>
          <v:line id="_x0000_s3099" style="position:absolute;left:0;text-align:left;z-index:251661312" from="238.75pt,.5pt" to="238.75pt,27.5pt"/>
        </w:pict>
      </w:r>
      <w:r w:rsidRPr="00E05EBF">
        <w:rPr>
          <w:noProof/>
          <w:sz w:val="20"/>
        </w:rPr>
        <w:pict>
          <v:line id="_x0000_s3103" style="position:absolute;left:0;text-align:left;flip:x;z-index:251665408" from="229.2pt,.5pt" to="238.2pt,.5pt"/>
        </w:pict>
      </w:r>
    </w:p>
    <w:p w:rsidR="00FA4912" w:rsidRPr="006717DC" w:rsidRDefault="00E05EBF" w:rsidP="00FA4912">
      <w:r w:rsidRPr="00E05EBF">
        <w:rPr>
          <w:rFonts w:hAnsi="ＭＳ 明朝"/>
          <w:noProof/>
          <w:spacing w:val="-16"/>
          <w:sz w:val="20"/>
        </w:rPr>
        <w:pict>
          <v:shape id="_x0000_s3083" type="#_x0000_t202" style="position:absolute;left:0;text-align:left;margin-left:47.55pt;margin-top:5.95pt;width:95.5pt;height:20.4pt;z-index:251646976;mso-wrap-edited:f" wrapcoords="0 0 21600 0 21600 21600 0 21600 0 0" filled="f" stroked="f">
            <v:textbox style="mso-next-textbox:#_x0000_s3083">
              <w:txbxContent>
                <w:p w:rsidR="007D3708" w:rsidRPr="008A4954" w:rsidRDefault="007D3708" w:rsidP="008A4954">
                  <w:r>
                    <w:rPr>
                      <w:rFonts w:hint="eastAsia"/>
                    </w:rPr>
                    <w:t>新係留技術の開発</w:t>
                  </w:r>
                </w:p>
              </w:txbxContent>
            </v:textbox>
          </v:shape>
        </w:pict>
      </w:r>
      <w:r w:rsidRPr="00E05EBF">
        <w:rPr>
          <w:rFonts w:hAnsi="ＭＳ 明朝"/>
          <w:noProof/>
          <w:spacing w:val="-16"/>
          <w:sz w:val="20"/>
        </w:rPr>
        <w:pict>
          <v:shape id="_x0000_s3086" type="#_x0000_t202" style="position:absolute;left:0;text-align:left;margin-left:181.5pt;margin-top:5.9pt;width:47.7pt;height:20pt;z-index:251650048">
            <v:textbox style="mso-next-textbox:#_x0000_s3086" inset=",0">
              <w:txbxContent>
                <w:p w:rsidR="007D3708" w:rsidRPr="008A4954" w:rsidRDefault="007D3708" w:rsidP="008A4954">
                  <w:r>
                    <w:rPr>
                      <w:rFonts w:hint="eastAsia"/>
                    </w:rPr>
                    <w:t>海水</w:t>
                  </w:r>
                </w:p>
              </w:txbxContent>
            </v:textbox>
          </v:shape>
        </w:pict>
      </w:r>
      <w:r w:rsidRPr="00E05EBF">
        <w:rPr>
          <w:noProof/>
          <w:sz w:val="20"/>
        </w:rPr>
        <w:pict>
          <v:line id="_x0000_s3106" style="position:absolute;left:0;text-align:left;z-index:251668480" from="334.25pt,4.45pt" to="352.25pt,49.45pt">
            <v:stroke endarrow="block"/>
          </v:line>
        </w:pict>
      </w:r>
      <w:r w:rsidRPr="00E05EBF">
        <w:rPr>
          <w:noProof/>
          <w:sz w:val="20"/>
        </w:rPr>
        <w:pict>
          <v:line id="_x0000_s3104" style="position:absolute;left:0;text-align:left;flip:x;z-index:251666432" from="229.2pt,12.65pt" to="238.2pt,12.65pt"/>
        </w:pict>
      </w:r>
    </w:p>
    <w:p w:rsidR="00FA4912" w:rsidRPr="006717DC" w:rsidRDefault="00E05EBF" w:rsidP="00FA4912">
      <w:r w:rsidRPr="00E05EBF">
        <w:rPr>
          <w:noProof/>
          <w:sz w:val="20"/>
        </w:rPr>
        <w:pict>
          <v:shape id="_x0000_s3090" type="#_x0000_t202" style="position:absolute;left:0;text-align:left;margin-left:357.75pt;margin-top:11.45pt;width:88.85pt;height:22.4pt;z-index:251653120" filled="f" stroked="f">
            <v:textbox style="mso-next-textbox:#_x0000_s3090">
              <w:txbxContent>
                <w:p w:rsidR="007D3708" w:rsidRPr="008A4954" w:rsidRDefault="007D3708" w:rsidP="00FA4912">
                  <w:pPr>
                    <w:rPr>
                      <w:sz w:val="20"/>
                    </w:rPr>
                  </w:pPr>
                  <w:r w:rsidRPr="008A4954">
                    <w:rPr>
                      <w:rFonts w:hint="eastAsia"/>
                      <w:sz w:val="20"/>
                    </w:rPr>
                    <w:t>貯蔵運搬が容易</w:t>
                  </w:r>
                  <w:r>
                    <w:rPr>
                      <w:noProof/>
                      <w:sz w:val="20"/>
                    </w:rPr>
                    <w:drawing>
                      <wp:inline distT="0" distB="0" distL="0" distR="0">
                        <wp:extent cx="569595" cy="888365"/>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9595" cy="888365"/>
                                </a:xfrm>
                                <a:prstGeom prst="rect">
                                  <a:avLst/>
                                </a:prstGeom>
                                <a:noFill/>
                                <a:ln w="9525">
                                  <a:noFill/>
                                  <a:miter lim="800000"/>
                                  <a:headEnd/>
                                  <a:tailEnd/>
                                </a:ln>
                              </pic:spPr>
                            </pic:pic>
                          </a:graphicData>
                        </a:graphic>
                      </wp:inline>
                    </w:drawing>
                  </w:r>
                </w:p>
              </w:txbxContent>
            </v:textbox>
          </v:shape>
        </w:pict>
      </w:r>
      <w:r w:rsidR="00FA257A">
        <w:rPr>
          <w:noProof/>
          <w:sz w:val="20"/>
        </w:rPr>
        <w:drawing>
          <wp:anchor distT="0" distB="0" distL="114300" distR="114300" simplePos="0" relativeHeight="251672576" behindDoc="0" locked="0" layoutInCell="1" allowOverlap="1">
            <wp:simplePos x="0" y="0"/>
            <wp:positionH relativeFrom="column">
              <wp:posOffset>2334895</wp:posOffset>
            </wp:positionH>
            <wp:positionV relativeFrom="paragraph">
              <wp:posOffset>172720</wp:posOffset>
            </wp:positionV>
            <wp:extent cx="652780" cy="650240"/>
            <wp:effectExtent l="0" t="0" r="0" b="0"/>
            <wp:wrapNone/>
            <wp:docPr id="1187" name="図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11" cstate="print">
                      <a:grayscl/>
                    </a:blip>
                    <a:srcRect/>
                    <a:stretch>
                      <a:fillRect/>
                    </a:stretch>
                  </pic:blipFill>
                  <pic:spPr bwMode="auto">
                    <a:xfrm>
                      <a:off x="0" y="0"/>
                      <a:ext cx="652780" cy="650240"/>
                    </a:xfrm>
                    <a:prstGeom prst="rect">
                      <a:avLst/>
                    </a:prstGeom>
                    <a:noFill/>
                    <a:ln w="9525">
                      <a:noFill/>
                      <a:miter lim="800000"/>
                      <a:headEnd/>
                      <a:tailEnd/>
                    </a:ln>
                  </pic:spPr>
                </pic:pic>
              </a:graphicData>
            </a:graphic>
          </wp:anchor>
        </w:drawing>
      </w:r>
    </w:p>
    <w:p w:rsidR="00FA4912" w:rsidRPr="006717DC" w:rsidRDefault="00FA4912" w:rsidP="005B0E9D">
      <w:pPr>
        <w:ind w:left="632" w:hangingChars="300" w:hanging="632"/>
        <w:rPr>
          <w:b/>
          <w:sz w:val="22"/>
        </w:rPr>
      </w:pPr>
    </w:p>
    <w:p w:rsidR="00FA4912" w:rsidRPr="006717DC" w:rsidRDefault="00E05EBF" w:rsidP="00FA4912">
      <w:pPr>
        <w:ind w:left="569" w:hangingChars="300" w:hanging="569"/>
        <w:rPr>
          <w:b/>
          <w:sz w:val="22"/>
        </w:rPr>
      </w:pPr>
      <w:r w:rsidRPr="00E05EBF">
        <w:rPr>
          <w:noProof/>
          <w:sz w:val="20"/>
        </w:rPr>
        <w:pict>
          <v:shape id="_x0000_s3095" type="#_x0000_t75" style="position:absolute;left:0;text-align:left;margin-left:343.8pt;margin-top:2.1pt;width:94pt;height:41.4pt;z-index:251657216">
            <v:imagedata r:id="rId12" o:title="" grayscale="t"/>
          </v:shape>
        </w:pict>
      </w:r>
    </w:p>
    <w:p w:rsidR="00FA4912" w:rsidRPr="006717DC" w:rsidRDefault="00FA4912" w:rsidP="00FA4912">
      <w:pPr>
        <w:ind w:left="632" w:hangingChars="300" w:hanging="632"/>
        <w:rPr>
          <w:b/>
          <w:sz w:val="22"/>
        </w:rPr>
      </w:pPr>
    </w:p>
    <w:p w:rsidR="00FA4912" w:rsidRPr="006717DC" w:rsidRDefault="00E05EBF" w:rsidP="00FA4912">
      <w:pPr>
        <w:ind w:left="569" w:hangingChars="300" w:hanging="569"/>
        <w:rPr>
          <w:b/>
          <w:sz w:val="22"/>
        </w:rPr>
      </w:pPr>
      <w:r w:rsidRPr="00E05EBF">
        <w:rPr>
          <w:noProof/>
          <w:sz w:val="20"/>
        </w:rPr>
        <w:pict>
          <v:shape id="_x0000_s3093" type="#_x0000_t202" style="position:absolute;left:0;text-align:left;margin-left:171pt;margin-top:3.6pt;width:108pt;height:45pt;z-index:251655168" filled="f" stroked="f">
            <v:textbox style="mso-next-textbox:#_x0000_s3093">
              <w:txbxContent>
                <w:p w:rsidR="007D3708" w:rsidRPr="009B17E8" w:rsidRDefault="007D3708" w:rsidP="00FA4912">
                  <w:pPr>
                    <w:spacing w:line="240" w:lineRule="exact"/>
                    <w:rPr>
                      <w:rFonts w:eastAsia="ＭＳ ゴシック"/>
                      <w:sz w:val="20"/>
                    </w:rPr>
                  </w:pPr>
                  <w:r w:rsidRPr="009B17E8">
                    <w:rPr>
                      <w:rFonts w:eastAsia="ＭＳ ゴシック" w:hint="eastAsia"/>
                      <w:sz w:val="20"/>
                    </w:rPr>
                    <w:t>陸の水は貴重資源</w:t>
                  </w:r>
                </w:p>
                <w:p w:rsidR="007D3708" w:rsidRDefault="007D3708" w:rsidP="00FA4912">
                  <w:pPr>
                    <w:spacing w:line="240" w:lineRule="exact"/>
                    <w:ind w:firstLineChars="100" w:firstLine="190"/>
                    <w:jc w:val="center"/>
                    <w:rPr>
                      <w:sz w:val="20"/>
                    </w:rPr>
                  </w:pPr>
                  <w:r>
                    <w:rPr>
                      <w:rFonts w:hint="eastAsia"/>
                      <w:sz w:val="20"/>
                    </w:rPr>
                    <w:t>97.2%  海 水</w:t>
                  </w:r>
                </w:p>
                <w:p w:rsidR="007D3708" w:rsidRDefault="007D3708" w:rsidP="00FA4912">
                  <w:pPr>
                    <w:spacing w:line="240" w:lineRule="exact"/>
                    <w:ind w:firstLineChars="100" w:firstLine="190"/>
                    <w:jc w:val="center"/>
                    <w:rPr>
                      <w:sz w:val="20"/>
                    </w:rPr>
                  </w:pPr>
                  <w:r>
                    <w:rPr>
                      <w:rFonts w:hint="eastAsia"/>
                      <w:sz w:val="20"/>
                    </w:rPr>
                    <w:t>2.2%　極地の氷</w:t>
                  </w:r>
                </w:p>
                <w:p w:rsidR="007D3708" w:rsidRDefault="007D3708" w:rsidP="00FA4912">
                  <w:r>
                    <w:rPr>
                      <w:rFonts w:hint="eastAsia"/>
                      <w:sz w:val="20"/>
                    </w:rPr>
                    <w:t>2.2%極</w:t>
                  </w:r>
                </w:p>
              </w:txbxContent>
            </v:textbox>
          </v:shape>
        </w:pict>
      </w:r>
    </w:p>
    <w:p w:rsidR="00FA4912" w:rsidRPr="006717DC" w:rsidRDefault="00E05EBF" w:rsidP="00FA4912">
      <w:pPr>
        <w:ind w:left="569" w:hangingChars="300" w:hanging="569"/>
        <w:rPr>
          <w:b/>
          <w:sz w:val="22"/>
        </w:rPr>
      </w:pPr>
      <w:r w:rsidRPr="00E05EBF">
        <w:rPr>
          <w:noProof/>
          <w:sz w:val="20"/>
        </w:rPr>
        <w:pict>
          <v:shape id="_x0000_s3096" type="#_x0000_t202" style="position:absolute;left:0;text-align:left;margin-left:343.8pt;margin-top:2.55pt;width:89.95pt;height:34.35pt;z-index:251658240" filled="f" stroked="f">
            <v:textbox style="mso-next-textbox:#_x0000_s3096">
              <w:txbxContent>
                <w:p w:rsidR="007D3708" w:rsidRPr="009B17E8" w:rsidRDefault="007D3708" w:rsidP="00FA4912">
                  <w:pPr>
                    <w:spacing w:line="240" w:lineRule="exact"/>
                    <w:rPr>
                      <w:sz w:val="20"/>
                    </w:rPr>
                  </w:pPr>
                  <w:r w:rsidRPr="009B17E8">
                    <w:rPr>
                      <w:rFonts w:hint="eastAsia"/>
                      <w:sz w:val="20"/>
                    </w:rPr>
                    <w:t>運輸部門</w:t>
                  </w:r>
                </w:p>
                <w:p w:rsidR="007D3708" w:rsidRPr="009B17E8" w:rsidRDefault="007D3708" w:rsidP="00FA4912">
                  <w:pPr>
                    <w:spacing w:line="240" w:lineRule="exact"/>
                    <w:rPr>
                      <w:sz w:val="20"/>
                    </w:rPr>
                  </w:pPr>
                  <w:r w:rsidRPr="009B17E8">
                    <w:rPr>
                      <w:rFonts w:hint="eastAsia"/>
                      <w:sz w:val="20"/>
                    </w:rPr>
                    <w:t>石油依存５２％</w:t>
                  </w:r>
                </w:p>
              </w:txbxContent>
            </v:textbox>
          </v:shape>
        </w:pict>
      </w:r>
    </w:p>
    <w:p w:rsidR="00FA4912" w:rsidRPr="006717DC" w:rsidRDefault="00FA4912" w:rsidP="00FA4912"/>
    <w:bookmarkEnd w:id="0"/>
    <w:p w:rsidR="00FA4912" w:rsidRDefault="00FA4912" w:rsidP="00FA4912"/>
    <w:p w:rsidR="007D3708" w:rsidRDefault="007D3708" w:rsidP="00FA4912"/>
    <w:p w:rsidR="007D3708" w:rsidRDefault="00E05EBF" w:rsidP="00FA4912">
      <w:r w:rsidRPr="00E05EBF">
        <w:rPr>
          <w:rFonts w:hAnsi="ＭＳ 明朝"/>
          <w:noProof/>
          <w:szCs w:val="28"/>
        </w:rPr>
        <w:pict>
          <v:rect id="_x0000_s3111" style="position:absolute;left:0;text-align:left;margin-left:241.4pt;margin-top:10.2pt;width:207.45pt;height:19.25pt;z-index:251674624" strokeweight="3pt">
            <v:stroke linestyle="thinThin"/>
            <v:textbox style="mso-next-textbox:#_x0000_s3111;mso-fit-shape-to-text:t" inset="5.85pt,.7pt,5.85pt,.7pt">
              <w:txbxContent>
                <w:p w:rsidR="007D3708" w:rsidRPr="00CC4514" w:rsidRDefault="007D3708" w:rsidP="007D3708">
                  <w:pPr>
                    <w:jc w:val="left"/>
                  </w:pPr>
                  <w:r w:rsidRPr="00CC4514">
                    <w:rPr>
                      <w:rFonts w:hint="eastAsia"/>
                    </w:rPr>
                    <w:t>３００字程度で簡潔に記述願います。</w:t>
                  </w:r>
                </w:p>
              </w:txbxContent>
            </v:textbox>
          </v:rect>
        </w:pict>
      </w:r>
    </w:p>
    <w:p w:rsidR="007D3708" w:rsidRPr="006717DC" w:rsidRDefault="007D3708" w:rsidP="00FA4912">
      <w:r>
        <w:rPr>
          <w:rFonts w:hAnsi="ＭＳ 明朝" w:hint="eastAsia"/>
          <w:szCs w:val="28"/>
          <w:bdr w:val="single" w:sz="4" w:space="0" w:color="auto"/>
        </w:rPr>
        <w:t>提供設備等に関する要望</w:t>
      </w:r>
    </w:p>
    <w:sectPr w:rsidR="007D3708" w:rsidRPr="006717DC" w:rsidSect="007D3708">
      <w:headerReference w:type="default" r:id="rId13"/>
      <w:footerReference w:type="default" r:id="rId14"/>
      <w:pgSz w:w="11906" w:h="16838" w:code="9"/>
      <w:pgMar w:top="679" w:right="1361" w:bottom="851" w:left="1361" w:header="143" w:footer="90" w:gutter="0"/>
      <w:pgNumType w:fmt="numberInDash" w:start="4"/>
      <w:cols w:space="720"/>
      <w:docGrid w:type="linesAndChars" w:linePitch="297" w:charSpace="-21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708" w:rsidRDefault="007D3708">
      <w:r>
        <w:separator/>
      </w:r>
    </w:p>
  </w:endnote>
  <w:endnote w:type="continuationSeparator" w:id="0">
    <w:p w:rsidR="007D3708" w:rsidRDefault="007D3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08" w:rsidRDefault="007D3708">
    <w:pPr>
      <w:pStyle w:val="a3"/>
      <w:jc w:val="center"/>
    </w:pPr>
  </w:p>
  <w:p w:rsidR="007D3708" w:rsidRPr="00FF3815" w:rsidRDefault="007D3708" w:rsidP="00C17541">
    <w:pPr>
      <w:pStyle w:val="a3"/>
      <w:ind w:right="360"/>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708" w:rsidRDefault="007D3708">
      <w:r>
        <w:separator/>
      </w:r>
    </w:p>
  </w:footnote>
  <w:footnote w:type="continuationSeparator" w:id="0">
    <w:p w:rsidR="007D3708" w:rsidRDefault="007D3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08" w:rsidRPr="001A1BC0" w:rsidRDefault="007D3708" w:rsidP="00993362">
    <w:pPr>
      <w:pStyle w:val="ac"/>
      <w:jc w:val="right"/>
      <w:rPr>
        <w:rFonts w:ascii="ＭＳ ゴシック" w:eastAsia="ＭＳ ゴシック" w:hAnsi="ＭＳ ゴシック"/>
        <w:b/>
        <w:sz w:val="24"/>
        <w:szCs w:val="24"/>
        <w:bdr w:val="single" w:sz="4" w:space="0" w:color="auto"/>
      </w:rPr>
    </w:pPr>
  </w:p>
  <w:p w:rsidR="007D3708" w:rsidRPr="00993362" w:rsidRDefault="007D3708" w:rsidP="00993362">
    <w:pPr>
      <w:pStyle w:val="ac"/>
      <w:rPr>
        <w:szCs w:val="24"/>
        <w:bdr w:val="single" w:sz="4" w:space="0" w:color="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4D7B"/>
    <w:multiLevelType w:val="hybridMultilevel"/>
    <w:tmpl w:val="FEEE882E"/>
    <w:lvl w:ilvl="0" w:tplc="FEDC0376">
      <w:start w:val="1"/>
      <w:numFmt w:val="decimalFullWidth"/>
      <w:lvlText w:val="%1）"/>
      <w:lvlJc w:val="left"/>
      <w:pPr>
        <w:tabs>
          <w:tab w:val="num" w:pos="1254"/>
        </w:tabs>
        <w:ind w:left="1254" w:hanging="420"/>
      </w:pPr>
      <w:rPr>
        <w:rFonts w:hint="default"/>
      </w:rPr>
    </w:lvl>
    <w:lvl w:ilvl="1" w:tplc="04090017" w:tentative="1">
      <w:start w:val="1"/>
      <w:numFmt w:val="aiueoFullWidth"/>
      <w:lvlText w:val="(%2)"/>
      <w:lvlJc w:val="left"/>
      <w:pPr>
        <w:tabs>
          <w:tab w:val="num" w:pos="1674"/>
        </w:tabs>
        <w:ind w:left="1674" w:hanging="420"/>
      </w:pPr>
    </w:lvl>
    <w:lvl w:ilvl="2" w:tplc="04090011" w:tentative="1">
      <w:start w:val="1"/>
      <w:numFmt w:val="decimalEnclosedCircle"/>
      <w:lvlText w:val="%3"/>
      <w:lvlJc w:val="left"/>
      <w:pPr>
        <w:tabs>
          <w:tab w:val="num" w:pos="2094"/>
        </w:tabs>
        <w:ind w:left="2094" w:hanging="420"/>
      </w:pPr>
    </w:lvl>
    <w:lvl w:ilvl="3" w:tplc="0409000F" w:tentative="1">
      <w:start w:val="1"/>
      <w:numFmt w:val="decimal"/>
      <w:lvlText w:val="%4."/>
      <w:lvlJc w:val="left"/>
      <w:pPr>
        <w:tabs>
          <w:tab w:val="num" w:pos="2514"/>
        </w:tabs>
        <w:ind w:left="2514" w:hanging="420"/>
      </w:pPr>
    </w:lvl>
    <w:lvl w:ilvl="4" w:tplc="04090017" w:tentative="1">
      <w:start w:val="1"/>
      <w:numFmt w:val="aiueoFullWidth"/>
      <w:lvlText w:val="(%5)"/>
      <w:lvlJc w:val="left"/>
      <w:pPr>
        <w:tabs>
          <w:tab w:val="num" w:pos="2934"/>
        </w:tabs>
        <w:ind w:left="2934" w:hanging="420"/>
      </w:pPr>
    </w:lvl>
    <w:lvl w:ilvl="5" w:tplc="04090011" w:tentative="1">
      <w:start w:val="1"/>
      <w:numFmt w:val="decimalEnclosedCircle"/>
      <w:lvlText w:val="%6"/>
      <w:lvlJc w:val="left"/>
      <w:pPr>
        <w:tabs>
          <w:tab w:val="num" w:pos="3354"/>
        </w:tabs>
        <w:ind w:left="3354" w:hanging="420"/>
      </w:pPr>
    </w:lvl>
    <w:lvl w:ilvl="6" w:tplc="0409000F" w:tentative="1">
      <w:start w:val="1"/>
      <w:numFmt w:val="decimal"/>
      <w:lvlText w:val="%7."/>
      <w:lvlJc w:val="left"/>
      <w:pPr>
        <w:tabs>
          <w:tab w:val="num" w:pos="3774"/>
        </w:tabs>
        <w:ind w:left="3774" w:hanging="420"/>
      </w:pPr>
    </w:lvl>
    <w:lvl w:ilvl="7" w:tplc="04090017" w:tentative="1">
      <w:start w:val="1"/>
      <w:numFmt w:val="aiueoFullWidth"/>
      <w:lvlText w:val="(%8)"/>
      <w:lvlJc w:val="left"/>
      <w:pPr>
        <w:tabs>
          <w:tab w:val="num" w:pos="4194"/>
        </w:tabs>
        <w:ind w:left="4194" w:hanging="420"/>
      </w:pPr>
    </w:lvl>
    <w:lvl w:ilvl="8" w:tplc="04090011" w:tentative="1">
      <w:start w:val="1"/>
      <w:numFmt w:val="decimalEnclosedCircle"/>
      <w:lvlText w:val="%9"/>
      <w:lvlJc w:val="left"/>
      <w:pPr>
        <w:tabs>
          <w:tab w:val="num" w:pos="4614"/>
        </w:tabs>
        <w:ind w:left="4614" w:hanging="420"/>
      </w:pPr>
    </w:lvl>
  </w:abstractNum>
  <w:abstractNum w:abstractNumId="1">
    <w:nsid w:val="18621403"/>
    <w:multiLevelType w:val="hybridMultilevel"/>
    <w:tmpl w:val="B84E1186"/>
    <w:lvl w:ilvl="0" w:tplc="609E0C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C21623E"/>
    <w:multiLevelType w:val="hybridMultilevel"/>
    <w:tmpl w:val="30E635FC"/>
    <w:lvl w:ilvl="0" w:tplc="550ADFCC">
      <w:start w:val="1"/>
      <w:numFmt w:val="decimalFullWidth"/>
      <w:lvlText w:val="%1．"/>
      <w:lvlJc w:val="left"/>
      <w:pPr>
        <w:tabs>
          <w:tab w:val="num" w:pos="405"/>
        </w:tabs>
        <w:ind w:left="405" w:hanging="40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63B379A"/>
    <w:multiLevelType w:val="hybridMultilevel"/>
    <w:tmpl w:val="DBEECB0E"/>
    <w:lvl w:ilvl="0" w:tplc="CF800018">
      <w:start w:val="1"/>
      <w:numFmt w:val="decimalFullWidth"/>
      <w:lvlText w:val="%1．"/>
      <w:lvlJc w:val="left"/>
      <w:pPr>
        <w:tabs>
          <w:tab w:val="num" w:pos="420"/>
        </w:tabs>
        <w:ind w:left="420" w:hanging="420"/>
      </w:pPr>
      <w:rPr>
        <w:rFonts w:hint="eastAsia"/>
      </w:rPr>
    </w:lvl>
    <w:lvl w:ilvl="1" w:tplc="7D46718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C7E7D31"/>
    <w:multiLevelType w:val="hybridMultilevel"/>
    <w:tmpl w:val="0C986DB2"/>
    <w:lvl w:ilvl="0" w:tplc="1194B6DE">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6F1618D"/>
    <w:multiLevelType w:val="hybridMultilevel"/>
    <w:tmpl w:val="330A959A"/>
    <w:lvl w:ilvl="0" w:tplc="EB6634D4">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4E432334"/>
    <w:multiLevelType w:val="hybridMultilevel"/>
    <w:tmpl w:val="33EC54A8"/>
    <w:lvl w:ilvl="0" w:tplc="1AF6B75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31D59BF"/>
    <w:multiLevelType w:val="hybridMultilevel"/>
    <w:tmpl w:val="DD20C3AC"/>
    <w:lvl w:ilvl="0" w:tplc="6388C2B2">
      <w:start w:val="3"/>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8">
    <w:nsid w:val="5E5B06AA"/>
    <w:multiLevelType w:val="hybridMultilevel"/>
    <w:tmpl w:val="0F8A78F4"/>
    <w:lvl w:ilvl="0" w:tplc="C4440B9E">
      <w:start w:val="1"/>
      <w:numFmt w:val="decimalEnclosedCircle"/>
      <w:lvlText w:val="%1"/>
      <w:lvlJc w:val="left"/>
      <w:pPr>
        <w:tabs>
          <w:tab w:val="num" w:pos="360"/>
        </w:tabs>
        <w:ind w:left="360" w:hanging="360"/>
      </w:pPr>
      <w:rPr>
        <w:rFonts w:hint="default"/>
      </w:rPr>
    </w:lvl>
    <w:lvl w:ilvl="1" w:tplc="C5D2A74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E7C77D0"/>
    <w:multiLevelType w:val="hybridMultilevel"/>
    <w:tmpl w:val="51269CB8"/>
    <w:lvl w:ilvl="0" w:tplc="AAEC9A9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53576A6"/>
    <w:multiLevelType w:val="hybridMultilevel"/>
    <w:tmpl w:val="CE38F3A6"/>
    <w:lvl w:ilvl="0" w:tplc="07BE61E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nsid w:val="6710167A"/>
    <w:multiLevelType w:val="hybridMultilevel"/>
    <w:tmpl w:val="AE742DDE"/>
    <w:lvl w:ilvl="0" w:tplc="04DCC5C6">
      <w:start w:val="2"/>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4"/>
  </w:num>
  <w:num w:numId="5">
    <w:abstractNumId w:val="11"/>
  </w:num>
  <w:num w:numId="6">
    <w:abstractNumId w:val="7"/>
  </w:num>
  <w:num w:numId="7">
    <w:abstractNumId w:val="1"/>
  </w:num>
  <w:num w:numId="8">
    <w:abstractNumId w:val="8"/>
  </w:num>
  <w:num w:numId="9">
    <w:abstractNumId w:val="6"/>
  </w:num>
  <w:num w:numId="10">
    <w:abstractNumId w:val="9"/>
  </w:num>
  <w:num w:numId="11">
    <w:abstractNumId w:val="5"/>
  </w:num>
  <w:num w:numId="12">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defaultTabStop w:val="852"/>
  <w:drawingGridHorizontalSpacing w:val="191"/>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76C65"/>
    <w:rsid w:val="000016F3"/>
    <w:rsid w:val="00006DF1"/>
    <w:rsid w:val="00011E73"/>
    <w:rsid w:val="00013B40"/>
    <w:rsid w:val="00022C04"/>
    <w:rsid w:val="00051E1D"/>
    <w:rsid w:val="000526C2"/>
    <w:rsid w:val="000571E6"/>
    <w:rsid w:val="00066FEA"/>
    <w:rsid w:val="00072912"/>
    <w:rsid w:val="00075625"/>
    <w:rsid w:val="0008221E"/>
    <w:rsid w:val="000834A7"/>
    <w:rsid w:val="00084367"/>
    <w:rsid w:val="0009288E"/>
    <w:rsid w:val="00096229"/>
    <w:rsid w:val="00096B36"/>
    <w:rsid w:val="000B09EC"/>
    <w:rsid w:val="000B2250"/>
    <w:rsid w:val="000B427F"/>
    <w:rsid w:val="000C0ADC"/>
    <w:rsid w:val="000C25D9"/>
    <w:rsid w:val="000C2BC5"/>
    <w:rsid w:val="000C51C3"/>
    <w:rsid w:val="000D0570"/>
    <w:rsid w:val="000D1CF5"/>
    <w:rsid w:val="000E1547"/>
    <w:rsid w:val="000E7311"/>
    <w:rsid w:val="000F2A8C"/>
    <w:rsid w:val="00101E9E"/>
    <w:rsid w:val="001231D1"/>
    <w:rsid w:val="00135737"/>
    <w:rsid w:val="00150AB3"/>
    <w:rsid w:val="00156E78"/>
    <w:rsid w:val="001615B6"/>
    <w:rsid w:val="00161A92"/>
    <w:rsid w:val="0016357B"/>
    <w:rsid w:val="00170201"/>
    <w:rsid w:val="001770D2"/>
    <w:rsid w:val="0018681E"/>
    <w:rsid w:val="00197471"/>
    <w:rsid w:val="001A1BC0"/>
    <w:rsid w:val="001A7999"/>
    <w:rsid w:val="001B30BB"/>
    <w:rsid w:val="001B34C1"/>
    <w:rsid w:val="001C4604"/>
    <w:rsid w:val="001C67F9"/>
    <w:rsid w:val="001C79EC"/>
    <w:rsid w:val="001D3228"/>
    <w:rsid w:val="001D4370"/>
    <w:rsid w:val="001E2BBF"/>
    <w:rsid w:val="001E32B4"/>
    <w:rsid w:val="001F6B66"/>
    <w:rsid w:val="002039CC"/>
    <w:rsid w:val="00211134"/>
    <w:rsid w:val="00212815"/>
    <w:rsid w:val="0022398B"/>
    <w:rsid w:val="002306F8"/>
    <w:rsid w:val="002329AA"/>
    <w:rsid w:val="0023415B"/>
    <w:rsid w:val="00250114"/>
    <w:rsid w:val="00250A68"/>
    <w:rsid w:val="00254851"/>
    <w:rsid w:val="0026325A"/>
    <w:rsid w:val="002637DE"/>
    <w:rsid w:val="002675F4"/>
    <w:rsid w:val="00274F62"/>
    <w:rsid w:val="00275D6F"/>
    <w:rsid w:val="0027762A"/>
    <w:rsid w:val="0028439D"/>
    <w:rsid w:val="0029196E"/>
    <w:rsid w:val="00294A95"/>
    <w:rsid w:val="0029568C"/>
    <w:rsid w:val="002A42FF"/>
    <w:rsid w:val="002A5470"/>
    <w:rsid w:val="002C32A6"/>
    <w:rsid w:val="002C4C64"/>
    <w:rsid w:val="002C4FEF"/>
    <w:rsid w:val="002C7531"/>
    <w:rsid w:val="002D0C70"/>
    <w:rsid w:val="002D2547"/>
    <w:rsid w:val="002D4BCA"/>
    <w:rsid w:val="002E1606"/>
    <w:rsid w:val="00310182"/>
    <w:rsid w:val="00333B00"/>
    <w:rsid w:val="00334618"/>
    <w:rsid w:val="003416FA"/>
    <w:rsid w:val="003429E5"/>
    <w:rsid w:val="0034453F"/>
    <w:rsid w:val="00351146"/>
    <w:rsid w:val="003542A1"/>
    <w:rsid w:val="00362B61"/>
    <w:rsid w:val="00366F13"/>
    <w:rsid w:val="00371E4B"/>
    <w:rsid w:val="003727D7"/>
    <w:rsid w:val="003758DC"/>
    <w:rsid w:val="00380479"/>
    <w:rsid w:val="00386441"/>
    <w:rsid w:val="00397A85"/>
    <w:rsid w:val="003A281F"/>
    <w:rsid w:val="003C4BD4"/>
    <w:rsid w:val="003D0C17"/>
    <w:rsid w:val="003D124D"/>
    <w:rsid w:val="003D3E4B"/>
    <w:rsid w:val="003D5F7A"/>
    <w:rsid w:val="003D6C2A"/>
    <w:rsid w:val="003F0849"/>
    <w:rsid w:val="00412F3C"/>
    <w:rsid w:val="0042317E"/>
    <w:rsid w:val="004310E6"/>
    <w:rsid w:val="00434EA4"/>
    <w:rsid w:val="00436C35"/>
    <w:rsid w:val="00444402"/>
    <w:rsid w:val="00445FAC"/>
    <w:rsid w:val="00452CFC"/>
    <w:rsid w:val="004535DD"/>
    <w:rsid w:val="00462282"/>
    <w:rsid w:val="00462ECC"/>
    <w:rsid w:val="00466B22"/>
    <w:rsid w:val="00472097"/>
    <w:rsid w:val="00472C18"/>
    <w:rsid w:val="004A2DA3"/>
    <w:rsid w:val="004A6CCC"/>
    <w:rsid w:val="004A7DEB"/>
    <w:rsid w:val="004B5E05"/>
    <w:rsid w:val="004C2128"/>
    <w:rsid w:val="004C7F8A"/>
    <w:rsid w:val="004E0381"/>
    <w:rsid w:val="004E6155"/>
    <w:rsid w:val="004E7582"/>
    <w:rsid w:val="00513015"/>
    <w:rsid w:val="0052283F"/>
    <w:rsid w:val="00527AD8"/>
    <w:rsid w:val="00534802"/>
    <w:rsid w:val="00540EAD"/>
    <w:rsid w:val="0054418E"/>
    <w:rsid w:val="005444BE"/>
    <w:rsid w:val="00544C7A"/>
    <w:rsid w:val="00545747"/>
    <w:rsid w:val="00560B11"/>
    <w:rsid w:val="005640B9"/>
    <w:rsid w:val="0057113B"/>
    <w:rsid w:val="0057768D"/>
    <w:rsid w:val="0057781C"/>
    <w:rsid w:val="005830EB"/>
    <w:rsid w:val="00583E6F"/>
    <w:rsid w:val="0059287F"/>
    <w:rsid w:val="005B0E9D"/>
    <w:rsid w:val="005B1CD8"/>
    <w:rsid w:val="005B6902"/>
    <w:rsid w:val="005C20BD"/>
    <w:rsid w:val="005C213C"/>
    <w:rsid w:val="005C519E"/>
    <w:rsid w:val="005C6E89"/>
    <w:rsid w:val="005D35A1"/>
    <w:rsid w:val="005D55D0"/>
    <w:rsid w:val="005E16C4"/>
    <w:rsid w:val="005F000E"/>
    <w:rsid w:val="005F3448"/>
    <w:rsid w:val="00605823"/>
    <w:rsid w:val="0061129E"/>
    <w:rsid w:val="00616010"/>
    <w:rsid w:val="00626358"/>
    <w:rsid w:val="00626EB7"/>
    <w:rsid w:val="00643F28"/>
    <w:rsid w:val="00654E8F"/>
    <w:rsid w:val="0066229E"/>
    <w:rsid w:val="006632E8"/>
    <w:rsid w:val="00671375"/>
    <w:rsid w:val="006717DC"/>
    <w:rsid w:val="00675A8C"/>
    <w:rsid w:val="00676C65"/>
    <w:rsid w:val="00677B79"/>
    <w:rsid w:val="00677EC1"/>
    <w:rsid w:val="0068145C"/>
    <w:rsid w:val="00687E70"/>
    <w:rsid w:val="006A3E53"/>
    <w:rsid w:val="006A6A87"/>
    <w:rsid w:val="006B0303"/>
    <w:rsid w:val="006B303C"/>
    <w:rsid w:val="006C6662"/>
    <w:rsid w:val="006D0ABF"/>
    <w:rsid w:val="006F2DE2"/>
    <w:rsid w:val="006F56BD"/>
    <w:rsid w:val="00704B06"/>
    <w:rsid w:val="00707612"/>
    <w:rsid w:val="00711DF8"/>
    <w:rsid w:val="00713470"/>
    <w:rsid w:val="00722C51"/>
    <w:rsid w:val="00726715"/>
    <w:rsid w:val="00740460"/>
    <w:rsid w:val="00741505"/>
    <w:rsid w:val="00750343"/>
    <w:rsid w:val="007576DD"/>
    <w:rsid w:val="0076496A"/>
    <w:rsid w:val="00773B47"/>
    <w:rsid w:val="0077595A"/>
    <w:rsid w:val="00783CC4"/>
    <w:rsid w:val="0079006E"/>
    <w:rsid w:val="0079115F"/>
    <w:rsid w:val="00792921"/>
    <w:rsid w:val="00797092"/>
    <w:rsid w:val="007A0ECA"/>
    <w:rsid w:val="007B5FC2"/>
    <w:rsid w:val="007B70C7"/>
    <w:rsid w:val="007C1705"/>
    <w:rsid w:val="007C408D"/>
    <w:rsid w:val="007D08B7"/>
    <w:rsid w:val="007D3708"/>
    <w:rsid w:val="007D7020"/>
    <w:rsid w:val="007E3D69"/>
    <w:rsid w:val="007E3FBD"/>
    <w:rsid w:val="007E54DB"/>
    <w:rsid w:val="007F1C5D"/>
    <w:rsid w:val="00800D94"/>
    <w:rsid w:val="00801688"/>
    <w:rsid w:val="008027D0"/>
    <w:rsid w:val="0080492F"/>
    <w:rsid w:val="00804A4A"/>
    <w:rsid w:val="008107C5"/>
    <w:rsid w:val="00810C39"/>
    <w:rsid w:val="00822924"/>
    <w:rsid w:val="00824742"/>
    <w:rsid w:val="00833B10"/>
    <w:rsid w:val="00840068"/>
    <w:rsid w:val="008460B5"/>
    <w:rsid w:val="00846183"/>
    <w:rsid w:val="00861464"/>
    <w:rsid w:val="00863CB7"/>
    <w:rsid w:val="008658FB"/>
    <w:rsid w:val="008A1D4F"/>
    <w:rsid w:val="008A39DD"/>
    <w:rsid w:val="008A4954"/>
    <w:rsid w:val="008B73A0"/>
    <w:rsid w:val="008C0F0A"/>
    <w:rsid w:val="008C6DB7"/>
    <w:rsid w:val="008D16EC"/>
    <w:rsid w:val="008D7DE8"/>
    <w:rsid w:val="008E05A7"/>
    <w:rsid w:val="008E6369"/>
    <w:rsid w:val="0090021D"/>
    <w:rsid w:val="00902D5D"/>
    <w:rsid w:val="00902FE7"/>
    <w:rsid w:val="0090479C"/>
    <w:rsid w:val="00905697"/>
    <w:rsid w:val="009078AB"/>
    <w:rsid w:val="00907FD8"/>
    <w:rsid w:val="00911E1F"/>
    <w:rsid w:val="00914618"/>
    <w:rsid w:val="009210DE"/>
    <w:rsid w:val="009214B1"/>
    <w:rsid w:val="0092590A"/>
    <w:rsid w:val="00930794"/>
    <w:rsid w:val="00931177"/>
    <w:rsid w:val="00937B6D"/>
    <w:rsid w:val="009428BA"/>
    <w:rsid w:val="00950B7F"/>
    <w:rsid w:val="009619F1"/>
    <w:rsid w:val="00972ECA"/>
    <w:rsid w:val="00973199"/>
    <w:rsid w:val="00992477"/>
    <w:rsid w:val="00993362"/>
    <w:rsid w:val="009A2810"/>
    <w:rsid w:val="009A47D5"/>
    <w:rsid w:val="009A4CF3"/>
    <w:rsid w:val="009A6A42"/>
    <w:rsid w:val="009B1676"/>
    <w:rsid w:val="009B17E8"/>
    <w:rsid w:val="009C1214"/>
    <w:rsid w:val="009C4504"/>
    <w:rsid w:val="009D5F02"/>
    <w:rsid w:val="009F0A99"/>
    <w:rsid w:val="009F12F8"/>
    <w:rsid w:val="009F70C1"/>
    <w:rsid w:val="00A02618"/>
    <w:rsid w:val="00A1283E"/>
    <w:rsid w:val="00A32623"/>
    <w:rsid w:val="00A45D9C"/>
    <w:rsid w:val="00A47277"/>
    <w:rsid w:val="00A473FD"/>
    <w:rsid w:val="00A57324"/>
    <w:rsid w:val="00A641D5"/>
    <w:rsid w:val="00A81401"/>
    <w:rsid w:val="00A840CA"/>
    <w:rsid w:val="00A85963"/>
    <w:rsid w:val="00A9113E"/>
    <w:rsid w:val="00A970CE"/>
    <w:rsid w:val="00AA45C9"/>
    <w:rsid w:val="00AA4916"/>
    <w:rsid w:val="00AC4108"/>
    <w:rsid w:val="00AC45FA"/>
    <w:rsid w:val="00AC50A5"/>
    <w:rsid w:val="00AD4820"/>
    <w:rsid w:val="00AD641F"/>
    <w:rsid w:val="00AE0FE6"/>
    <w:rsid w:val="00AE751F"/>
    <w:rsid w:val="00B14D87"/>
    <w:rsid w:val="00B1766D"/>
    <w:rsid w:val="00B26A66"/>
    <w:rsid w:val="00B32DBC"/>
    <w:rsid w:val="00B3594B"/>
    <w:rsid w:val="00B60532"/>
    <w:rsid w:val="00B6404F"/>
    <w:rsid w:val="00B832CF"/>
    <w:rsid w:val="00B90E64"/>
    <w:rsid w:val="00B95097"/>
    <w:rsid w:val="00BA5202"/>
    <w:rsid w:val="00BB41A6"/>
    <w:rsid w:val="00BC1B43"/>
    <w:rsid w:val="00BD6E06"/>
    <w:rsid w:val="00BD7F86"/>
    <w:rsid w:val="00BE64D5"/>
    <w:rsid w:val="00BF2DA0"/>
    <w:rsid w:val="00BF38A2"/>
    <w:rsid w:val="00C00CB5"/>
    <w:rsid w:val="00C01DA6"/>
    <w:rsid w:val="00C05B8F"/>
    <w:rsid w:val="00C07FAC"/>
    <w:rsid w:val="00C10944"/>
    <w:rsid w:val="00C14930"/>
    <w:rsid w:val="00C17541"/>
    <w:rsid w:val="00C26272"/>
    <w:rsid w:val="00C31212"/>
    <w:rsid w:val="00C36D0C"/>
    <w:rsid w:val="00C42003"/>
    <w:rsid w:val="00C4633E"/>
    <w:rsid w:val="00C550ED"/>
    <w:rsid w:val="00C61387"/>
    <w:rsid w:val="00C737E9"/>
    <w:rsid w:val="00C7641A"/>
    <w:rsid w:val="00C814E8"/>
    <w:rsid w:val="00C82684"/>
    <w:rsid w:val="00C869C8"/>
    <w:rsid w:val="00C917D9"/>
    <w:rsid w:val="00C92EFD"/>
    <w:rsid w:val="00C92F9B"/>
    <w:rsid w:val="00C97120"/>
    <w:rsid w:val="00CA0AA9"/>
    <w:rsid w:val="00CA47A0"/>
    <w:rsid w:val="00CB4441"/>
    <w:rsid w:val="00CC2548"/>
    <w:rsid w:val="00CD4F0A"/>
    <w:rsid w:val="00CE05A8"/>
    <w:rsid w:val="00CE09B4"/>
    <w:rsid w:val="00CE7318"/>
    <w:rsid w:val="00CF7291"/>
    <w:rsid w:val="00D04C94"/>
    <w:rsid w:val="00D220E9"/>
    <w:rsid w:val="00D4153A"/>
    <w:rsid w:val="00D45682"/>
    <w:rsid w:val="00D6606F"/>
    <w:rsid w:val="00D715C1"/>
    <w:rsid w:val="00D74BE8"/>
    <w:rsid w:val="00D76CA5"/>
    <w:rsid w:val="00D8029F"/>
    <w:rsid w:val="00D906D8"/>
    <w:rsid w:val="00DB1119"/>
    <w:rsid w:val="00DB7B50"/>
    <w:rsid w:val="00DC4A98"/>
    <w:rsid w:val="00DC4ADF"/>
    <w:rsid w:val="00DC574F"/>
    <w:rsid w:val="00DD76B6"/>
    <w:rsid w:val="00DE2D17"/>
    <w:rsid w:val="00DE45FD"/>
    <w:rsid w:val="00DF0955"/>
    <w:rsid w:val="00DF372A"/>
    <w:rsid w:val="00DF7069"/>
    <w:rsid w:val="00E01E63"/>
    <w:rsid w:val="00E05EBF"/>
    <w:rsid w:val="00E224DA"/>
    <w:rsid w:val="00E3320D"/>
    <w:rsid w:val="00E34E6F"/>
    <w:rsid w:val="00E54734"/>
    <w:rsid w:val="00E55919"/>
    <w:rsid w:val="00E566DE"/>
    <w:rsid w:val="00E56787"/>
    <w:rsid w:val="00E56C72"/>
    <w:rsid w:val="00E708F5"/>
    <w:rsid w:val="00E73837"/>
    <w:rsid w:val="00E77CE3"/>
    <w:rsid w:val="00E80B35"/>
    <w:rsid w:val="00E81172"/>
    <w:rsid w:val="00E947D3"/>
    <w:rsid w:val="00EA6F1D"/>
    <w:rsid w:val="00EB0D1B"/>
    <w:rsid w:val="00EC30C2"/>
    <w:rsid w:val="00EE6F6B"/>
    <w:rsid w:val="00EF01C6"/>
    <w:rsid w:val="00EF144A"/>
    <w:rsid w:val="00EF1EA6"/>
    <w:rsid w:val="00EF1F96"/>
    <w:rsid w:val="00EF2AC4"/>
    <w:rsid w:val="00F11CE6"/>
    <w:rsid w:val="00F126B4"/>
    <w:rsid w:val="00F14220"/>
    <w:rsid w:val="00F21602"/>
    <w:rsid w:val="00F274B4"/>
    <w:rsid w:val="00F308A2"/>
    <w:rsid w:val="00F32DCF"/>
    <w:rsid w:val="00F3656A"/>
    <w:rsid w:val="00F4457D"/>
    <w:rsid w:val="00F726F2"/>
    <w:rsid w:val="00F7446A"/>
    <w:rsid w:val="00F74F88"/>
    <w:rsid w:val="00F772FE"/>
    <w:rsid w:val="00F846C5"/>
    <w:rsid w:val="00F875CB"/>
    <w:rsid w:val="00F96101"/>
    <w:rsid w:val="00FA257A"/>
    <w:rsid w:val="00FA4464"/>
    <w:rsid w:val="00FA4912"/>
    <w:rsid w:val="00FA5523"/>
    <w:rsid w:val="00FB0BE2"/>
    <w:rsid w:val="00FB4E02"/>
    <w:rsid w:val="00FB6AC6"/>
    <w:rsid w:val="00FC176B"/>
    <w:rsid w:val="00FC30A8"/>
    <w:rsid w:val="00FC44AC"/>
    <w:rsid w:val="00FC548E"/>
    <w:rsid w:val="00FD0324"/>
    <w:rsid w:val="00FD51AD"/>
    <w:rsid w:val="00FE03D0"/>
    <w:rsid w:val="00FE09E2"/>
    <w:rsid w:val="00FF3815"/>
    <w:rsid w:val="00FF48B1"/>
    <w:rsid w:val="00FF4E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74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B0303"/>
    <w:pPr>
      <w:tabs>
        <w:tab w:val="center" w:pos="4252"/>
        <w:tab w:val="right" w:pos="8504"/>
      </w:tabs>
      <w:snapToGrid w:val="0"/>
    </w:pPr>
  </w:style>
  <w:style w:type="paragraph" w:customStyle="1" w:styleId="a5">
    <w:name w:val="注１："/>
    <w:basedOn w:val="a"/>
    <w:rsid w:val="006B0303"/>
    <w:pPr>
      <w:ind w:left="300" w:hangingChars="300" w:hanging="300"/>
    </w:pPr>
    <w:rPr>
      <w:rFonts w:ascii="ＭＳ ゴシック" w:eastAsia="ＭＳ ゴシック"/>
    </w:rPr>
  </w:style>
  <w:style w:type="paragraph" w:customStyle="1" w:styleId="a6">
    <w:name w:val="注１"/>
    <w:basedOn w:val="a"/>
    <w:rsid w:val="006B0303"/>
    <w:pPr>
      <w:ind w:leftChars="300" w:left="300"/>
    </w:pPr>
    <w:rPr>
      <w:rFonts w:ascii="ＭＳ ゴシック" w:eastAsia="ＭＳ ゴシック"/>
    </w:rPr>
  </w:style>
  <w:style w:type="paragraph" w:customStyle="1" w:styleId="a7">
    <w:name w:val="インストラクト"/>
    <w:basedOn w:val="a"/>
    <w:rsid w:val="006B0303"/>
    <w:pPr>
      <w:tabs>
        <w:tab w:val="left" w:pos="410"/>
      </w:tabs>
      <w:ind w:leftChars="100" w:left="100" w:firstLineChars="100" w:firstLine="100"/>
      <w:jc w:val="left"/>
    </w:pPr>
    <w:rPr>
      <w:rFonts w:ascii="ＭＳ ゴシック" w:eastAsia="ＭＳ ゴシック"/>
      <w:i/>
      <w:iCs/>
      <w:noProof/>
      <w:szCs w:val="22"/>
    </w:rPr>
  </w:style>
  <w:style w:type="paragraph" w:customStyle="1" w:styleId="a8">
    <w:name w:val="インストラクト２"/>
    <w:basedOn w:val="a7"/>
    <w:rsid w:val="006B0303"/>
    <w:pPr>
      <w:ind w:leftChars="200" w:left="200"/>
    </w:pPr>
  </w:style>
  <w:style w:type="paragraph" w:customStyle="1" w:styleId="a9">
    <w:name w:val="注："/>
    <w:basedOn w:val="a5"/>
    <w:rsid w:val="006B0303"/>
    <w:pPr>
      <w:ind w:left="200" w:hangingChars="200" w:hanging="200"/>
    </w:pPr>
  </w:style>
  <w:style w:type="paragraph" w:customStyle="1" w:styleId="aa">
    <w:name w:val="注"/>
    <w:basedOn w:val="a9"/>
    <w:rsid w:val="006B0303"/>
    <w:pPr>
      <w:ind w:leftChars="200" w:firstLineChars="0" w:firstLine="0"/>
    </w:pPr>
  </w:style>
  <w:style w:type="character" w:styleId="ab">
    <w:name w:val="page number"/>
    <w:basedOn w:val="a0"/>
    <w:rsid w:val="006B0303"/>
  </w:style>
  <w:style w:type="paragraph" w:styleId="ac">
    <w:name w:val="header"/>
    <w:basedOn w:val="a"/>
    <w:rsid w:val="006B0303"/>
    <w:pPr>
      <w:tabs>
        <w:tab w:val="center" w:pos="4252"/>
        <w:tab w:val="right" w:pos="8504"/>
      </w:tabs>
      <w:snapToGrid w:val="0"/>
    </w:pPr>
  </w:style>
  <w:style w:type="paragraph" w:styleId="ad">
    <w:name w:val="Body Text Indent"/>
    <w:basedOn w:val="a"/>
    <w:rsid w:val="006B0303"/>
    <w:pPr>
      <w:ind w:left="2410" w:hangingChars="1004" w:hanging="2410"/>
    </w:pPr>
    <w:rPr>
      <w:rFonts w:ascii="Century"/>
      <w:sz w:val="24"/>
      <w:szCs w:val="24"/>
    </w:rPr>
  </w:style>
  <w:style w:type="character" w:styleId="ae">
    <w:name w:val="Hyperlink"/>
    <w:basedOn w:val="a0"/>
    <w:rsid w:val="006B0303"/>
    <w:rPr>
      <w:color w:val="0000FF"/>
      <w:u w:val="single"/>
    </w:rPr>
  </w:style>
  <w:style w:type="paragraph" w:styleId="2">
    <w:name w:val="Body Text Indent 2"/>
    <w:basedOn w:val="a"/>
    <w:rsid w:val="006B0303"/>
    <w:pPr>
      <w:ind w:firstLineChars="100" w:firstLine="210"/>
    </w:pPr>
    <w:rPr>
      <w:rFonts w:ascii="Century"/>
      <w:noProof/>
      <w:szCs w:val="24"/>
    </w:rPr>
  </w:style>
  <w:style w:type="paragraph" w:styleId="20">
    <w:name w:val="Body Text 2"/>
    <w:basedOn w:val="a"/>
    <w:rsid w:val="006B0303"/>
    <w:pPr>
      <w:jc w:val="center"/>
    </w:pPr>
    <w:rPr>
      <w:rFonts w:ascii="Century"/>
      <w:noProof/>
      <w:sz w:val="16"/>
      <w:szCs w:val="24"/>
    </w:rPr>
  </w:style>
  <w:style w:type="paragraph" w:styleId="af">
    <w:name w:val="Body Text"/>
    <w:basedOn w:val="a"/>
    <w:rsid w:val="006B0303"/>
    <w:pPr>
      <w:spacing w:line="160" w:lineRule="exact"/>
    </w:pPr>
    <w:rPr>
      <w:rFonts w:ascii="Century"/>
      <w:noProof/>
      <w:spacing w:val="-4"/>
      <w:sz w:val="12"/>
      <w:szCs w:val="24"/>
    </w:rPr>
  </w:style>
  <w:style w:type="paragraph" w:styleId="3">
    <w:name w:val="Body Text 3"/>
    <w:basedOn w:val="a"/>
    <w:rsid w:val="006B0303"/>
    <w:pPr>
      <w:jc w:val="center"/>
    </w:pPr>
    <w:rPr>
      <w:rFonts w:ascii="Century"/>
      <w:sz w:val="12"/>
      <w:szCs w:val="24"/>
    </w:rPr>
  </w:style>
  <w:style w:type="character" w:styleId="af0">
    <w:name w:val="FollowedHyperlink"/>
    <w:basedOn w:val="a0"/>
    <w:rsid w:val="006B0303"/>
    <w:rPr>
      <w:color w:val="800080"/>
      <w:u w:val="single"/>
    </w:rPr>
  </w:style>
  <w:style w:type="paragraph" w:styleId="30">
    <w:name w:val="Body Text Indent 3"/>
    <w:basedOn w:val="a"/>
    <w:rsid w:val="006B0303"/>
    <w:pPr>
      <w:ind w:left="600" w:hangingChars="300" w:hanging="600"/>
    </w:pPr>
    <w:rPr>
      <w:rFonts w:ascii="ＭＳ ゴシック" w:eastAsia="ＭＳ ゴシック"/>
      <w:b/>
    </w:rPr>
  </w:style>
  <w:style w:type="paragraph" w:styleId="af1">
    <w:name w:val="Balloon Text"/>
    <w:basedOn w:val="a"/>
    <w:semiHidden/>
    <w:rsid w:val="00773B47"/>
    <w:rPr>
      <w:rFonts w:ascii="Arial" w:eastAsia="ＭＳ ゴシック" w:hAnsi="Arial"/>
      <w:sz w:val="18"/>
      <w:szCs w:val="18"/>
    </w:rPr>
  </w:style>
  <w:style w:type="table" w:styleId="af2">
    <w:name w:val="Table Grid"/>
    <w:basedOn w:val="a1"/>
    <w:rsid w:val="00013B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フッター (文字)"/>
    <w:basedOn w:val="a0"/>
    <w:link w:val="a3"/>
    <w:uiPriority w:val="99"/>
    <w:rsid w:val="00CB4441"/>
    <w:rPr>
      <w:rFonts w:ascii="ＭＳ 明朝"/>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243</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平成１８年度応募要領</vt:lpstr>
      <vt:lpstr>平成１８年度応募要領</vt:lpstr>
    </vt:vector>
  </TitlesOfParts>
  <Company>鉄道建設・運輸施設整備支援機構</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平成１８年度応募要領</dc:title>
  <dc:subject>記載例</dc:subject>
  <dc:creator>基礎研究課</dc:creator>
  <cp:lastModifiedBy>技術政策課</cp:lastModifiedBy>
  <cp:revision>7</cp:revision>
  <cp:lastPrinted>2014-01-28T10:03:00Z</cp:lastPrinted>
  <dcterms:created xsi:type="dcterms:W3CDTF">2013-11-29T12:28:00Z</dcterms:created>
  <dcterms:modified xsi:type="dcterms:W3CDTF">2014-02-12T08:25:00Z</dcterms:modified>
</cp:coreProperties>
</file>