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9871" w14:textId="5A82BAD2" w:rsidR="00345B32" w:rsidRPr="00970047" w:rsidRDefault="00345B32" w:rsidP="00345B32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CE530C">
        <w:rPr>
          <w:rFonts w:asciiTheme="minorEastAsia" w:hAnsiTheme="minorEastAsia" w:cs="Arial" w:hint="eastAsia"/>
          <w:sz w:val="22"/>
          <w:szCs w:val="22"/>
        </w:rPr>
        <w:t>７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4034F25B" w14:textId="77777777" w:rsidR="00345B32" w:rsidRPr="00970047" w:rsidRDefault="00345B32" w:rsidP="00345B32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4A425597" w14:textId="77777777" w:rsidR="00345B32" w:rsidRPr="00970047" w:rsidRDefault="00345B32" w:rsidP="00345B32">
      <w:pPr>
        <w:rPr>
          <w:rFonts w:asciiTheme="minorEastAsia" w:hAnsiTheme="minorEastAsia" w:cs="Arial"/>
          <w:sz w:val="22"/>
          <w:szCs w:val="22"/>
        </w:rPr>
      </w:pPr>
    </w:p>
    <w:p w14:paraId="6DDA5519" w14:textId="77777777" w:rsidR="00345B32" w:rsidRDefault="00345B32" w:rsidP="00345B32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造船・舶用工業事業者特定技能外国人</w:t>
      </w:r>
      <w:r w:rsidRPr="006044A5">
        <w:rPr>
          <w:rFonts w:asciiTheme="minorEastAsia" w:hAnsiTheme="minorEastAsia" w:hint="eastAsia"/>
          <w:sz w:val="22"/>
          <w:szCs w:val="22"/>
        </w:rPr>
        <w:t>受入れ</w:t>
      </w:r>
      <w:r>
        <w:rPr>
          <w:rFonts w:asciiTheme="minorEastAsia" w:hAnsiTheme="minorEastAsia" w:hint="eastAsia"/>
          <w:sz w:val="22"/>
          <w:szCs w:val="22"/>
        </w:rPr>
        <w:t>状況</w:t>
      </w:r>
      <w:r w:rsidRPr="006044A5">
        <w:rPr>
          <w:rFonts w:asciiTheme="minorEastAsia" w:hAnsiTheme="minorEastAsia" w:hint="eastAsia"/>
          <w:sz w:val="22"/>
          <w:szCs w:val="22"/>
        </w:rPr>
        <w:t>報告</w:t>
      </w:r>
    </w:p>
    <w:p w14:paraId="6BFF98B7" w14:textId="77777777" w:rsidR="00345B32" w:rsidRPr="00970047" w:rsidRDefault="00345B32" w:rsidP="00345B32">
      <w:pPr>
        <w:rPr>
          <w:rFonts w:asciiTheme="minorEastAsia" w:hAnsiTheme="minorEastAsia"/>
          <w:sz w:val="22"/>
          <w:szCs w:val="22"/>
        </w:rPr>
      </w:pPr>
    </w:p>
    <w:p w14:paraId="47928F67" w14:textId="77777777" w:rsidR="00345B32" w:rsidRPr="00970047" w:rsidRDefault="00345B32" w:rsidP="00345B32">
      <w:pPr>
        <w:rPr>
          <w:rFonts w:asciiTheme="minorEastAsia" w:hAnsiTheme="minorEastAsia"/>
          <w:sz w:val="22"/>
          <w:szCs w:val="22"/>
        </w:rPr>
      </w:pPr>
    </w:p>
    <w:p w14:paraId="5C94440C" w14:textId="77777777" w:rsidR="00345B32" w:rsidRPr="00970047" w:rsidRDefault="00345B32" w:rsidP="00345B32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3F037433" w14:textId="77777777" w:rsidR="00345B32" w:rsidRPr="00970047" w:rsidRDefault="00345B32" w:rsidP="00345B32">
      <w:pPr>
        <w:rPr>
          <w:rFonts w:asciiTheme="minorEastAsia" w:hAnsiTheme="minorEastAsia"/>
          <w:sz w:val="22"/>
          <w:szCs w:val="22"/>
          <w:lang w:eastAsia="zh-TW"/>
        </w:rPr>
      </w:pPr>
    </w:p>
    <w:p w14:paraId="028D9B54" w14:textId="77777777" w:rsidR="00345B32" w:rsidRPr="00970047" w:rsidRDefault="00345B32" w:rsidP="00345B32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0D8C8DFB" w14:textId="77777777" w:rsidR="00345B32" w:rsidRDefault="00345B32" w:rsidP="00345B32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642F8CF5" w14:textId="77777777" w:rsidR="00345B32" w:rsidRPr="00970047" w:rsidRDefault="00345B32" w:rsidP="00345B32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F3F7B62" w14:textId="77777777" w:rsidR="00345B32" w:rsidRPr="00970047" w:rsidRDefault="00345B32" w:rsidP="00345B32">
      <w:pPr>
        <w:rPr>
          <w:rFonts w:asciiTheme="minorEastAsia" w:hAnsiTheme="minorEastAsia"/>
          <w:sz w:val="22"/>
          <w:szCs w:val="22"/>
        </w:rPr>
      </w:pPr>
    </w:p>
    <w:p w14:paraId="116D130E" w14:textId="3635C39E" w:rsidR="00345B32" w:rsidRPr="00970047" w:rsidRDefault="00345B32" w:rsidP="00345B32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CE530C">
        <w:rPr>
          <w:rFonts w:asciiTheme="minorEastAsia" w:hAnsiTheme="minorEastAsia" w:hint="eastAsia"/>
          <w:sz w:val="22"/>
          <w:szCs w:val="22"/>
        </w:rPr>
        <w:t>９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>
        <w:rPr>
          <w:rFonts w:asciiTheme="minorEastAsia" w:hAnsiTheme="minorEastAsia" w:hint="eastAsia"/>
          <w:sz w:val="22"/>
          <w:szCs w:val="22"/>
        </w:rPr>
        <w:t>特定技能外国人を受入れ状況について、別紙</w:t>
      </w:r>
      <w:r w:rsidRPr="00970047">
        <w:rPr>
          <w:rFonts w:asciiTheme="minorEastAsia" w:hAnsiTheme="minorEastAsia"/>
          <w:sz w:val="22"/>
          <w:szCs w:val="22"/>
        </w:rPr>
        <w:t>の</w:t>
      </w:r>
      <w:r>
        <w:rPr>
          <w:rFonts w:asciiTheme="minorEastAsia" w:hAnsiTheme="minorEastAsia" w:hint="eastAsia"/>
          <w:sz w:val="22"/>
          <w:szCs w:val="22"/>
        </w:rPr>
        <w:t>とおり報告</w:t>
      </w:r>
      <w:r w:rsidRPr="00970047">
        <w:rPr>
          <w:rFonts w:asciiTheme="minorEastAsia" w:hAnsiTheme="minorEastAsia"/>
          <w:sz w:val="22"/>
          <w:szCs w:val="22"/>
        </w:rPr>
        <w:t>します。</w:t>
      </w:r>
    </w:p>
    <w:p w14:paraId="2080B942" w14:textId="77777777" w:rsidR="00D61DB0" w:rsidRDefault="00D61DB0"/>
    <w:p w14:paraId="054FE329" w14:textId="77777777" w:rsidR="00345B32" w:rsidRDefault="00345B32"/>
    <w:p w14:paraId="64CA48A0" w14:textId="77777777" w:rsidR="00345B32" w:rsidRDefault="00345B32"/>
    <w:p w14:paraId="3F510CD3" w14:textId="77777777" w:rsidR="00345B32" w:rsidRPr="00345B32" w:rsidRDefault="00345B32" w:rsidP="00345B32">
      <w:pPr>
        <w:jc w:val="right"/>
      </w:pPr>
      <w:r>
        <w:rPr>
          <w:rFonts w:hint="eastAsia"/>
        </w:rPr>
        <w:t>以上</w:t>
      </w:r>
    </w:p>
    <w:sectPr w:rsidR="00345B32" w:rsidRPr="00345B32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6AA0" w14:textId="77777777" w:rsidR="009A075E" w:rsidRDefault="009A075E">
      <w:r>
        <w:separator/>
      </w:r>
    </w:p>
  </w:endnote>
  <w:endnote w:type="continuationSeparator" w:id="0">
    <w:p w14:paraId="0C9D0D5F" w14:textId="77777777" w:rsidR="009A075E" w:rsidRDefault="009A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C74E" w14:textId="77777777" w:rsidR="009A075E" w:rsidRDefault="009A075E">
      <w:r>
        <w:separator/>
      </w:r>
    </w:p>
  </w:footnote>
  <w:footnote w:type="continuationSeparator" w:id="0">
    <w:p w14:paraId="7E429D0B" w14:textId="77777777" w:rsidR="009A075E" w:rsidRDefault="009A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B3F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5E"/>
    <w:rsid w:val="00252A63"/>
    <w:rsid w:val="00345B32"/>
    <w:rsid w:val="00356CAE"/>
    <w:rsid w:val="00385F93"/>
    <w:rsid w:val="003B25DA"/>
    <w:rsid w:val="00546889"/>
    <w:rsid w:val="005677E2"/>
    <w:rsid w:val="008B4C07"/>
    <w:rsid w:val="00937C71"/>
    <w:rsid w:val="009A075E"/>
    <w:rsid w:val="00CE530C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87B3B"/>
  <w15:chartTrackingRefBased/>
  <w15:docId w15:val="{D4919961-4C6E-443B-BAFB-5A69D65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3</cp:revision>
  <dcterms:created xsi:type="dcterms:W3CDTF">2023-05-31T01:37:00Z</dcterms:created>
  <dcterms:modified xsi:type="dcterms:W3CDTF">2024-04-02T12:37:00Z</dcterms:modified>
</cp:coreProperties>
</file>