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F9" w:rsidRPr="003B2B12" w:rsidRDefault="002A5576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529.2pt;margin-top:-.9pt;width:191.7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" fillcolor="white [3201]" stroked="f" strokeweight=".5pt">
            <v:textbox>
              <w:txbxContent>
                <w:p w:rsidR="00C517C5" w:rsidRPr="00C517C5" w:rsidRDefault="00C517C5">
                  <w:pP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8180" cy="628650"/>
                        <wp:effectExtent l="0" t="0" r="762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kigoro02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おばね雪ほり隊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Rectangle 284" o:spid="_x0000_s1028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<v:textbox inset="5.85pt,.7pt,5.85pt,.7pt"/>
          </v:rect>
        </w:pic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247A5D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  <w:bookmarkStart w:id="0" w:name="_GoBack"/>
      <w:bookmarkEnd w:id="0"/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247A5D">
        <w:rPr>
          <w:rFonts w:ascii="ＭＳ ゴシック" w:eastAsia="ＭＳ ゴシック" w:hAnsi="ＭＳ ゴシック" w:hint="eastAsia"/>
          <w:sz w:val="36"/>
          <w:szCs w:val="36"/>
        </w:rPr>
        <w:t xml:space="preserve">平成　　</w:t>
      </w:r>
      <w:r w:rsidR="007D2E02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247A5D">
        <w:rPr>
          <w:rFonts w:ascii="ＭＳ ゴシック" w:eastAsia="ＭＳ ゴシック" w:hAnsi="ＭＳ ゴシック" w:hint="eastAsia"/>
          <w:sz w:val="36"/>
          <w:szCs w:val="36"/>
        </w:rPr>
        <w:t xml:space="preserve">　月　　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3B2B12" w:rsidRDefault="004F30AF" w:rsidP="004F30AF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</w:t>
            </w:r>
            <w:r w:rsidR="00832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市社会福祉協議会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247A5D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※ボランティア活動保険につきまして、平成２６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D2" w:rsidRDefault="006438D2" w:rsidP="00D94040">
      <w:r>
        <w:separator/>
      </w:r>
    </w:p>
  </w:endnote>
  <w:endnote w:type="continuationSeparator" w:id="0">
    <w:p w:rsidR="006438D2" w:rsidRDefault="006438D2" w:rsidP="00D9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D2" w:rsidRDefault="006438D2" w:rsidP="00D94040">
      <w:r>
        <w:separator/>
      </w:r>
    </w:p>
  </w:footnote>
  <w:footnote w:type="continuationSeparator" w:id="0">
    <w:p w:rsidR="006438D2" w:rsidRDefault="006438D2" w:rsidP="00D9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30D24"/>
    <w:rsid w:val="00247A5D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A5576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13C91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7E0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4659"/>
    <w:rsid w:val="004D5734"/>
    <w:rsid w:val="004D7342"/>
    <w:rsid w:val="004E0C71"/>
    <w:rsid w:val="004E2690"/>
    <w:rsid w:val="004F30AF"/>
    <w:rsid w:val="004F6F90"/>
    <w:rsid w:val="005135C8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38D2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2E02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29FD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645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158F8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85974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2DEC"/>
    <w:rsid w:val="00C15412"/>
    <w:rsid w:val="00C15447"/>
    <w:rsid w:val="00C16AE5"/>
    <w:rsid w:val="00C17328"/>
    <w:rsid w:val="00C23AEF"/>
    <w:rsid w:val="00C462F3"/>
    <w:rsid w:val="00C47602"/>
    <w:rsid w:val="00C517C5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C747C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新潟県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JR00231</cp:lastModifiedBy>
  <cp:revision>3</cp:revision>
  <cp:lastPrinted>2012-01-10T08:12:00Z</cp:lastPrinted>
  <dcterms:created xsi:type="dcterms:W3CDTF">2014-11-10T06:07:00Z</dcterms:created>
  <dcterms:modified xsi:type="dcterms:W3CDTF">2014-11-10T06:07:00Z</dcterms:modified>
</cp:coreProperties>
</file>